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bookmarkStart w:id="1" w:name="_GoBack"/>
      <w:bookmarkEnd w:id="1"/>
    </w:p>
    <w:bookmarkEnd w:id="0"/>
    <w:p w14:paraId="6FF1BA5D" w14:textId="77777777" w:rsidR="00B13EC5" w:rsidRPr="00225740" w:rsidRDefault="00B13EC5" w:rsidP="00B13EC5">
      <w:pPr>
        <w:framePr w:hSpace="180" w:wrap="around" w:vAnchor="text" w:hAnchor="margin" w:y="117"/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</w:p>
    <w:p w14:paraId="4F97C234" w14:textId="6F794AF1" w:rsidR="00B13EC5" w:rsidRPr="006F45DD" w:rsidRDefault="00B13EC5" w:rsidP="00B13EC5">
      <w:pPr>
        <w:suppressAutoHyphens/>
        <w:spacing w:before="120" w:line="240" w:lineRule="auto"/>
        <w:ind w:right="28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sz w:val="22"/>
          <w:szCs w:val="22"/>
          <w:lang w:bidi="it-IT"/>
        </w:rPr>
        <w:t xml:space="preserve">Procedura di selezione per il conferimento di un incarico individuale, avente ad oggetto </w:t>
      </w:r>
      <w:r>
        <w:rPr>
          <w:rFonts w:asciiTheme="minorHAnsi" w:hAnsiTheme="minorHAnsi" w:cstheme="minorHAnsi"/>
          <w:b/>
          <w:sz w:val="22"/>
          <w:szCs w:val="22"/>
          <w:lang w:bidi="it-IT"/>
        </w:rPr>
        <w:t xml:space="preserve">: </w:t>
      </w:r>
      <w:r w:rsidRPr="004F3D02">
        <w:rPr>
          <w:rFonts w:cstheme="minorHAnsi"/>
          <w:b/>
          <w:bCs/>
          <w:sz w:val="22"/>
          <w:szCs w:val="22"/>
        </w:rPr>
        <w:t xml:space="preserve"> AVVISO DI SELEZIONE PER IL CONFERIMENTO DI  N. 4 INCARICHI INDIVIDUALI</w:t>
      </w:r>
      <w:r w:rsidRPr="004F3D02">
        <w:rPr>
          <w:rFonts w:cstheme="minorHAnsi"/>
          <w:sz w:val="22"/>
          <w:szCs w:val="22"/>
        </w:rPr>
        <w:t xml:space="preserve"> </w:t>
      </w:r>
      <w:r w:rsidRPr="004F3D02">
        <w:rPr>
          <w:rFonts w:cstheme="minorHAnsi"/>
          <w:b/>
          <w:sz w:val="22"/>
          <w:szCs w:val="22"/>
          <w:u w:val="single"/>
        </w:rPr>
        <w:t>di cui n. 2 specialisti per il multilinguismo  e n. 2 specialisti per l’orientamento STEM</w:t>
      </w:r>
      <w:r w:rsidRPr="004F3D02">
        <w:rPr>
          <w:rFonts w:cstheme="minorHAnsi"/>
          <w:b/>
          <w:bCs/>
          <w:sz w:val="22"/>
          <w:szCs w:val="22"/>
        </w:rPr>
        <w:t xml:space="preserve">, AVENTI AD OGGETTO  </w:t>
      </w:r>
      <w:r w:rsidRPr="004F3D02">
        <w:rPr>
          <w:b/>
          <w:bCs/>
          <w:caps/>
          <w:sz w:val="22"/>
          <w:szCs w:val="22"/>
        </w:rPr>
        <w:t>la COSTItuzione del gruppo di lavoro</w:t>
      </w:r>
      <w:r w:rsidRPr="004F3D02">
        <w:rPr>
          <w:b/>
          <w:bCs/>
          <w:sz w:val="22"/>
          <w:szCs w:val="22"/>
        </w:rPr>
        <w:t xml:space="preserve">  del </w:t>
      </w:r>
      <w:r w:rsidRPr="004F3D02">
        <w:rPr>
          <w:rFonts w:cstheme="minorHAnsi"/>
          <w:b/>
          <w:bCs/>
          <w:sz w:val="22"/>
          <w:szCs w:val="22"/>
        </w:rPr>
        <w:t>Piano nazionale di ripresa e resilienza, Missione 4 – Istruzione e ricerca – Componente 1 – Potenziamento dell’offerta dei servizi di istruzione: dagli asili nido alle università – Investimento 3.1 “</w:t>
      </w:r>
      <w:r w:rsidRPr="004F3D02">
        <w:rPr>
          <w:rFonts w:cstheme="minorHAnsi"/>
          <w:b/>
          <w:bCs/>
          <w:i/>
          <w:iCs/>
          <w:sz w:val="22"/>
          <w:szCs w:val="22"/>
        </w:rPr>
        <w:t>Nuove competenze e nuovi linguaggi</w:t>
      </w:r>
      <w:r w:rsidRPr="004F3D02">
        <w:rPr>
          <w:rFonts w:cstheme="minorHAnsi"/>
          <w:b/>
          <w:bCs/>
          <w:sz w:val="22"/>
          <w:szCs w:val="22"/>
        </w:rPr>
        <w:t xml:space="preserve">”, finanziato dall’Unione europea – </w:t>
      </w:r>
      <w:r w:rsidRPr="004F3D02">
        <w:rPr>
          <w:rFonts w:cstheme="minorHAnsi"/>
          <w:b/>
          <w:bCs/>
          <w:i/>
          <w:iCs/>
          <w:sz w:val="22"/>
          <w:szCs w:val="22"/>
        </w:rPr>
        <w:t>Next Generation EU</w:t>
      </w:r>
      <w:r w:rsidRPr="004F3D02">
        <w:rPr>
          <w:rFonts w:cstheme="minorHAnsi"/>
          <w:b/>
          <w:bCs/>
          <w:sz w:val="22"/>
          <w:szCs w:val="22"/>
        </w:rPr>
        <w:t xml:space="preserve"> – “</w:t>
      </w:r>
      <w:r w:rsidRPr="004F3D02">
        <w:rPr>
          <w:rFonts w:cstheme="minorHAnsi"/>
          <w:b/>
          <w:bCs/>
          <w:i/>
          <w:iCs/>
          <w:sz w:val="22"/>
          <w:szCs w:val="22"/>
        </w:rPr>
        <w:t>Azioni di potenziamento delle competenze STEM e multilinguistiche</w:t>
      </w:r>
      <w:r w:rsidRPr="004F3D02">
        <w:rPr>
          <w:rFonts w:cstheme="minorHAnsi"/>
          <w:b/>
          <w:bCs/>
          <w:sz w:val="22"/>
          <w:szCs w:val="22"/>
        </w:rPr>
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</w:r>
      <w:r w:rsidRPr="006F45DD">
        <w:rPr>
          <w:rFonts w:asciiTheme="minorHAnsi" w:hAnsiTheme="minorHAnsi" w:cstheme="minorHAnsi"/>
          <w:b/>
          <w:sz w:val="22"/>
          <w:szCs w:val="22"/>
          <w:lang w:bidi="it-IT"/>
        </w:rPr>
        <w:t>Azioni di potenziamento delle competenze STEM e multilinguistiche</w:t>
      </w:r>
      <w:r>
        <w:rPr>
          <w:rFonts w:asciiTheme="minorHAnsi" w:hAnsiTheme="minorHAnsi" w:cstheme="minorHAnsi"/>
          <w:b/>
          <w:sz w:val="22"/>
          <w:szCs w:val="22"/>
          <w:lang w:bidi="it-IT"/>
        </w:rPr>
        <w:t xml:space="preserve"> </w:t>
      </w:r>
      <w:r w:rsidRPr="006F45DD">
        <w:rPr>
          <w:rFonts w:asciiTheme="minorHAnsi" w:hAnsiTheme="minorHAnsi" w:cstheme="minorHAnsi"/>
          <w:b/>
          <w:sz w:val="22"/>
          <w:szCs w:val="22"/>
          <w:lang w:bidi="it-IT"/>
        </w:rPr>
        <w:t>(D.M. n. 65/2023)</w:t>
      </w:r>
    </w:p>
    <w:p w14:paraId="49FA71F1" w14:textId="7E25A92B" w:rsidR="00B13EC5" w:rsidRPr="00225740" w:rsidRDefault="00B13EC5" w:rsidP="00B13EC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13EC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a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3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4" w:name="_Hlk76717201"/>
      <w:bookmarkEnd w:id="3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5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>, in qualità di ______________________________________________ [</w:t>
      </w:r>
      <w:r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>
        <w:rPr>
          <w:rFonts w:asciiTheme="minorHAnsi" w:hAnsiTheme="minorHAnsi" w:cstheme="minorHAnsi"/>
          <w:b/>
          <w:sz w:val="22"/>
          <w:szCs w:val="22"/>
        </w:rPr>
        <w:t>]</w:t>
      </w:r>
    </w:p>
    <w:p w14:paraId="27F20BBC" w14:textId="77777777" w:rsidR="00B13EC5" w:rsidRDefault="00B13EC5" w:rsidP="00B13EC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BB8F554" w14:textId="77777777" w:rsidR="00B13EC5" w:rsidRPr="00225740" w:rsidRDefault="00B13EC5" w:rsidP="00B13EC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1A85CAC" w14:textId="77777777" w:rsidR="00B13EC5" w:rsidRPr="00225740" w:rsidRDefault="00B13EC5" w:rsidP="00B13EC5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427CB3CA" w14:textId="3023C184" w:rsidR="00B13EC5" w:rsidRPr="00B13EC5" w:rsidRDefault="00B13EC5" w:rsidP="00B13EC5">
      <w:pPr>
        <w:spacing w:before="120" w:after="120" w:line="276" w:lineRule="auto"/>
        <w:rPr>
          <w:rFonts w:asciiTheme="minorHAnsi" w:hAnsiTheme="minorHAnsi" w:cstheme="minorHAnsi"/>
          <w:bCs/>
          <w:sz w:val="16"/>
          <w:szCs w:val="16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 in oggetto</w:t>
      </w:r>
      <w:r>
        <w:rPr>
          <w:rFonts w:asciiTheme="minorHAnsi" w:hAnsiTheme="minorHAnsi" w:cstheme="minorHAnsi"/>
          <w:bCs/>
          <w:sz w:val="22"/>
          <w:szCs w:val="22"/>
        </w:rPr>
        <w:t xml:space="preserve"> per il seguente incarico (</w:t>
      </w:r>
      <w:r w:rsidRPr="00B13EC5">
        <w:rPr>
          <w:rFonts w:asciiTheme="minorHAnsi" w:hAnsiTheme="minorHAnsi" w:cstheme="minorHAnsi"/>
          <w:bCs/>
          <w:sz w:val="16"/>
          <w:szCs w:val="16"/>
        </w:rPr>
        <w:t xml:space="preserve">spuntare un solo incarico): </w:t>
      </w:r>
    </w:p>
    <w:p w14:paraId="7E868B3D" w14:textId="66C3C502" w:rsidR="00B13EC5" w:rsidRDefault="00B13EC5" w:rsidP="00B13EC5">
      <w:pPr>
        <w:spacing w:before="120" w:after="120" w:line="276" w:lineRule="auto"/>
        <w:rPr>
          <w:rFonts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806C6" wp14:editId="133445C2">
                <wp:simplePos x="0" y="0"/>
                <wp:positionH relativeFrom="column">
                  <wp:posOffset>318135</wp:posOffset>
                </wp:positionH>
                <wp:positionV relativeFrom="paragraph">
                  <wp:posOffset>34925</wp:posOffset>
                </wp:positionV>
                <wp:extent cx="152400" cy="123825"/>
                <wp:effectExtent l="0" t="0" r="19050" b="28575"/>
                <wp:wrapNone/>
                <wp:docPr id="3" name="Rettangolo con singolo 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54B10" id="Rettangolo con singolo angolo arrotondato 3" o:spid="_x0000_s1026" style="position:absolute;margin-left:25.05pt;margin-top:2.75pt;width:12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78/cQIAAC8FAAAOAAAAZHJzL2Uyb0RvYy54bWysVFFPGzEMfp+0/xDlfVzvKBtUXFEFYpqE&#10;AAETzyGXtKclceakvXa/fk7uekUM7WHay50d+7Pjz3bOL7bWsI3C0IKreXk04Uw5CU3rljX//nT9&#10;6ZSzEIVrhAGnar5TgV/MP3447/xMVbAC0yhkFMSFWedrvorRz4oiyJWyIhyBV46MGtCKSCouiwZF&#10;R9GtKarJ5HPRATYeQaoQ6PSqN/J5jq+1kvFO66AiMzWnu8X8xfx9Sd9ifi5mSxR+1crhGuIfbmFF&#10;6yjpGOpKRMHW2P4RyrYSIYCORxJsAVq3UuUaqJpy8qaax5XwKtdC5AQ/0hT+X1h5u7lH1jY1P+bM&#10;CUstelCRGrYEA0yCY4nWJA9HAhEiUD8jsONEX+fDjKI8+nsctEBi4mKr0aY/Vcm2mfLdSLnaRibp&#10;sDypphNqjCRTWR2fVicpZnEAewzxqwLLklBzhLVrygfqa6ZbbG5C7AF7R0KnK/WXyFLcGZXuYdyD&#10;0lQrpa0yOk+ZujTINoLmo/lRDsmzZ4Lo1pgRVL4HMnEPGnwTTOXJG4GT94CHbKN3zggujkDbOsC/&#10;g3Xvv6+6rzWV/QLNjlpL3crUBy+vW6LwRoR4L5CGnFinxY139NEGuprDIHG2Avz13nnyp9kjK2cd&#10;LU3Nw8+1QMWZ+eZoKs/K6TRtWVamJ18qUvC15eW1xa3tJRDvJT0RXmYx+UezFzWCfab9XqSsZBJO&#10;Uu6ay4h75TL2y0wvhFSLRXajzfIi3rhHL1PwxGoajqfts0A/zFGkAbyF/YKJ2ZtB6n0T0sFiHUG3&#10;ecoOvA5801bmaR1ekLT2r/XsdXjn5r8BAAD//wMAUEsDBBQABgAIAAAAIQDouYgp3QAAAAYBAAAP&#10;AAAAZHJzL2Rvd25yZXYueG1sTI7NTsMwEITvSLyDtUjcqN2KFBTiVFXVn1ulhnLg5sZLEjVep7Hb&#10;Bp6e7QlOo9GMZr5sNrhWXLAPjScN45ECgVR621ClYf++enoFEaIha1pPqOEbA8zy+7vMpNZfaYeX&#10;IlaCRyikRkMdY5dKGcoanQkj3yFx9uV7ZyLbvpK2N1ced62cKDWVzjTED7XpcFFjeSzOTsMqbKv1&#10;9GP5Ez7L077bnJa7Qh21fnwY5m8gIg7xrww3fEaHnJkO/kw2iFZDosbcZE1AcPzyzPagYZIokHkm&#10;/+PnvwAAAP//AwBQSwECLQAUAAYACAAAACEAtoM4kv4AAADhAQAAEwAAAAAAAAAAAAAAAAAAAAAA&#10;W0NvbnRlbnRfVHlwZXNdLnhtbFBLAQItABQABgAIAAAAIQA4/SH/1gAAAJQBAAALAAAAAAAAAAAA&#10;AAAAAC8BAABfcmVscy8ucmVsc1BLAQItABQABgAIAAAAIQAzU78/cQIAAC8FAAAOAAAAAAAAAAAA&#10;AAAAAC4CAABkcnMvZTJvRG9jLnhtbFBLAQItABQABgAIAAAAIQDouYgp3QAAAAYBAAAPAAAAAAAA&#10;AAAAAAAAAMsEAABkcnMvZG93bnJldi54bWxQSwUGAAAAAAQABADzAAAA1QUAAAAA&#10;" path="m,l131762,v11398,,20638,9240,20638,20638l152400,123825,,123825,,xe" fillcolor="white [3201]" strokecolor="black [3200]" strokeweight="2pt">
                <v:path arrowok="t" o:connecttype="custom" o:connectlocs="0,0;131762,0;152400,20638;152400,123825;0,123825;0,0" o:connectangles="0,0,0,0,0,0"/>
              </v:shape>
            </w:pict>
          </mc:Fallback>
        </mc:AlternateContent>
      </w:r>
      <w:r w:rsidRPr="00B13EC5"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26E47C" wp14:editId="36985259">
                <wp:simplePos x="0" y="0"/>
                <wp:positionH relativeFrom="column">
                  <wp:posOffset>314325</wp:posOffset>
                </wp:positionH>
                <wp:positionV relativeFrom="paragraph">
                  <wp:posOffset>260350</wp:posOffset>
                </wp:positionV>
                <wp:extent cx="152400" cy="123825"/>
                <wp:effectExtent l="0" t="0" r="19050" b="28575"/>
                <wp:wrapNone/>
                <wp:docPr id="4" name="Rettangolo con singolo angolo arrotonda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154C4" id="Rettangolo con singolo angolo arrotondato 4" o:spid="_x0000_s1026" style="position:absolute;margin-left:24.75pt;margin-top:20.5pt;width:12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mSWcQIAAC8FAAAOAAAAZHJzL2Uyb0RvYy54bWysVMFu2zAMvQ/YPwi6r469dOuCOkXQosOA&#10;og3aDj2rspQYk0SNUuJkXz9KdpyiK3YYdrFJkY8UH0mdX+ysYVuFoQVX8/JkwplyEprWrWr+/fH6&#10;wxlnIQrXCANO1XyvAr+Yv3933vmZqmANplHIKIgLs87XfB2jnxVFkGtlRTgBrxwZNaAVkVRcFQ2K&#10;jqJbU1STyaeiA2w8glQh0OlVb+TzHF9rJeOd1kFFZmpOd4v5i/n7nL7F/FzMVij8upXDNcQ/3MKK&#10;1lHSMdSViIJtsP0jlG0lQgAdTyTYArRupco1UDXl5FU1D2vhVa6FyAl+pCn8v7DydrtE1jY1n3Lm&#10;hKUW3atIDVuBASbBsURrkocjgQgRqJ8R2DTR1/kwoygPfomDFkhMXOw02vSnKtkuU74fKVe7yCQd&#10;lqfVdEKNkWQqq49n1WmKWRzBHkP8qsCyJNQcYeOa8p76mukW25sQe8DBkdDpSv0lshT3RqV7GHev&#10;NNVKaauMzlOmLg2yraD5aH6UQ/LsmSC6NWYElW+BTDyABt8EU3nyRuDkLeAx2+idM4KLI9C2DvDv&#10;YN37H6rua01lP0Ozp9ZStzL1wcvrlii8ESEuBdKQE+u0uPGOPtpAV3MYJM7WgL/eOk/+NHtk5ayj&#10;pal5+LkRqDgz3xxN5ZdyOk1blpXp6eeKFHxpeX5pcRt7CcR7SU+El1lM/tEcRI1gn2i/FykrmYST&#10;lLvmMuJBuYz9MtMLIdVikd1os7yIN+7ByxQ8sZqG43H3JNAPcxRpAG/hsGBi9mqQet+EdLDYRNBt&#10;nrIjrwPftJV5WocXJK39Sz17Hd+5+W8AAAD//wMAUEsDBBQABgAIAAAAIQDwO4n63gAAAAcBAAAP&#10;AAAAZHJzL2Rvd25yZXYueG1sTI9BT8JAEIXvJP6HzZB4g11UqtZuiTGgNxIqHrwt3aFt6M6W7gLV&#10;X+940tPk5b28+V62GFwrztiHxpOG2VSBQCq9bajSsH1fTR5AhGjImtYTavjCAIv8apSZ1PoLbfBc&#10;xEpwCYXUaKhj7FIpQ1mjM2HqOyT29r53JrLsK2l7c+Fy18obpRLpTEP8oTYdvtRYHoqT07AK6+o1&#10;+Vh+h8/yuO3ejstNoQ5aX4+H5ycQEYf4F4ZffEaHnJl2/kQ2iFbD3eOck3xnPIn9+1vWOw2JmoPM&#10;M/mfP/8BAAD//wMAUEsBAi0AFAAGAAgAAAAhALaDOJL+AAAA4QEAABMAAAAAAAAAAAAAAAAAAAAA&#10;AFtDb250ZW50X1R5cGVzXS54bWxQSwECLQAUAAYACAAAACEAOP0h/9YAAACUAQAACwAAAAAAAAAA&#10;AAAAAAAvAQAAX3JlbHMvLnJlbHNQSwECLQAUAAYACAAAACEABHpklnECAAAvBQAADgAAAAAAAAAA&#10;AAAAAAAuAgAAZHJzL2Uyb0RvYy54bWxQSwECLQAUAAYACAAAACEA8DuJ+t4AAAAHAQAADwAAAAAA&#10;AAAAAAAAAADLBAAAZHJzL2Rvd25yZXYueG1sUEsFBgAAAAAEAAQA8wAAANYFAAAAAA==&#10;" path="m,l131762,v11398,,20638,9240,20638,20638l152400,123825,,123825,,xe" fillcolor="white [3201]" strokecolor="black [3200]" strokeweight="2pt">
                <v:path arrowok="t" o:connecttype="custom" o:connectlocs="0,0;131762,0;152400,20638;152400,123825;0,123825;0,0" o:connectangles="0,0,0,0,0,0"/>
              </v:shape>
            </w:pict>
          </mc:Fallback>
        </mc:AlternateContent>
      </w:r>
      <w:r w:rsidRPr="00B13EC5">
        <w:rPr>
          <w:rFonts w:cstheme="minorHAnsi"/>
          <w:b/>
          <w:sz w:val="22"/>
          <w:szCs w:val="22"/>
        </w:rPr>
        <w:t xml:space="preserve">                      </w:t>
      </w:r>
      <w:r w:rsidRPr="004F3D02">
        <w:rPr>
          <w:rFonts w:cstheme="minorHAnsi"/>
          <w:b/>
          <w:sz w:val="22"/>
          <w:szCs w:val="22"/>
          <w:u w:val="single"/>
        </w:rPr>
        <w:t>spec</w:t>
      </w:r>
      <w:r>
        <w:rPr>
          <w:rFonts w:cstheme="minorHAnsi"/>
          <w:b/>
          <w:sz w:val="22"/>
          <w:szCs w:val="22"/>
          <w:u w:val="single"/>
        </w:rPr>
        <w:t xml:space="preserve">ialista per il multilinguismo </w:t>
      </w:r>
    </w:p>
    <w:p w14:paraId="17735B3E" w14:textId="5FF57ACD" w:rsidR="00B13EC5" w:rsidRDefault="00B13EC5" w:rsidP="00B13EC5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B13EC5">
        <w:rPr>
          <w:rFonts w:cstheme="minorHAnsi"/>
          <w:b/>
          <w:sz w:val="22"/>
          <w:szCs w:val="22"/>
        </w:rPr>
        <w:t xml:space="preserve">                      </w:t>
      </w:r>
      <w:r>
        <w:rPr>
          <w:rFonts w:cstheme="minorHAnsi"/>
          <w:b/>
          <w:sz w:val="22"/>
          <w:szCs w:val="22"/>
          <w:u w:val="single"/>
        </w:rPr>
        <w:t xml:space="preserve"> specialista</w:t>
      </w:r>
      <w:r w:rsidRPr="004F3D02">
        <w:rPr>
          <w:rFonts w:cstheme="minorHAnsi"/>
          <w:b/>
          <w:sz w:val="22"/>
          <w:szCs w:val="22"/>
          <w:u w:val="single"/>
        </w:rPr>
        <w:t xml:space="preserve"> per l’orientamento STEM</w:t>
      </w:r>
    </w:p>
    <w:p w14:paraId="42F8256D" w14:textId="4E83201A" w:rsidR="00B13EC5" w:rsidRPr="00225740" w:rsidRDefault="00B13EC5" w:rsidP="00B13EC5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44C09280" w14:textId="77777777" w:rsidR="00B13EC5" w:rsidRPr="00225740" w:rsidRDefault="00B13EC5" w:rsidP="00B13EC5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2AC1126A" w14:textId="77777777" w:rsidR="00B13EC5" w:rsidRPr="00225740" w:rsidRDefault="00B13EC5" w:rsidP="00B13EC5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BEC4526" w14:textId="77777777" w:rsidR="00B13EC5" w:rsidRPr="00225740" w:rsidRDefault="00B13EC5" w:rsidP="00B13EC5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42259813" w14:textId="77777777" w:rsidR="00B13EC5" w:rsidRPr="00225740" w:rsidRDefault="00B13EC5" w:rsidP="00B13EC5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747DF81" w14:textId="77777777" w:rsidR="00B13EC5" w:rsidRPr="00225740" w:rsidRDefault="00B13EC5" w:rsidP="00B13EC5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5B562018" w14:textId="77777777" w:rsidR="00B13EC5" w:rsidRPr="00225740" w:rsidRDefault="00B13EC5" w:rsidP="00B13EC5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121A1675" w14:textId="77777777" w:rsidR="00B13EC5" w:rsidRPr="00225740" w:rsidRDefault="00B13EC5" w:rsidP="00B13EC5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0DDC42E6" w14:textId="77777777" w:rsidR="00B13EC5" w:rsidRPr="00225740" w:rsidRDefault="00B13EC5" w:rsidP="00B13EC5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5914547" w14:textId="77777777" w:rsidR="00B13EC5" w:rsidRPr="00225740" w:rsidRDefault="00B13EC5" w:rsidP="00B13EC5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411BA735" w14:textId="77777777" w:rsidR="00B13EC5" w:rsidRPr="00225740" w:rsidRDefault="00B13EC5" w:rsidP="00B13EC5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5CEA841A" w14:textId="77777777" w:rsidR="00B13EC5" w:rsidRDefault="00B13EC5" w:rsidP="00B13EC5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BDAD035" w14:textId="77777777" w:rsidR="00B13EC5" w:rsidRPr="005547BF" w:rsidRDefault="00B13EC5" w:rsidP="00B13EC5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04725747" w14:textId="77777777" w:rsidR="00B13EC5" w:rsidRDefault="00B13EC5" w:rsidP="00B13EC5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18ADFFD" w14:textId="77777777" w:rsidR="00B13EC5" w:rsidRPr="005547BF" w:rsidRDefault="00B13EC5" w:rsidP="00B13EC5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37BFB24B" w14:textId="77777777" w:rsidR="00B13EC5" w:rsidRPr="005547BF" w:rsidRDefault="00B13EC5" w:rsidP="00B13EC5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5027C8BA" w14:textId="77777777" w:rsidR="00B13EC5" w:rsidRPr="005547BF" w:rsidRDefault="00B13EC5" w:rsidP="00B13EC5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214C6D7A" w14:textId="77777777" w:rsidR="00B13EC5" w:rsidRPr="005547BF" w:rsidRDefault="00B13EC5" w:rsidP="00B13EC5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0C109600" w14:textId="77777777" w:rsidR="00B13EC5" w:rsidRPr="005547BF" w:rsidRDefault="00B13EC5" w:rsidP="00B13EC5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735725B6" w14:textId="77777777" w:rsidR="00B13EC5" w:rsidRPr="005547BF" w:rsidRDefault="00B13EC5" w:rsidP="00B13EC5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14E9B4B" w14:textId="77777777" w:rsidR="00B13EC5" w:rsidRPr="005547BF" w:rsidRDefault="00B13EC5" w:rsidP="00B13EC5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6FA886E7" w14:textId="77777777" w:rsidR="00B13EC5" w:rsidRPr="005547BF" w:rsidRDefault="00B13EC5" w:rsidP="00B13EC5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>
        <w:rPr>
          <w:rFonts w:cstheme="minorHAnsi"/>
        </w:rPr>
        <w:t xml:space="preserve"> </w:t>
      </w:r>
      <w:r w:rsidRPr="005547BF">
        <w:rPr>
          <w:rFonts w:cstheme="minorHAnsi"/>
        </w:rPr>
        <w:t xml:space="preserve">; </w:t>
      </w:r>
    </w:p>
    <w:p w14:paraId="2F4C3318" w14:textId="77777777" w:rsidR="00B13EC5" w:rsidRPr="005547BF" w:rsidRDefault="00B13EC5" w:rsidP="00B13EC5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1950FE35" w14:textId="77777777" w:rsidR="00B13EC5" w:rsidRPr="005547BF" w:rsidRDefault="00B13EC5" w:rsidP="00B13EC5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5334EC9A" w14:textId="77777777" w:rsidR="00B13EC5" w:rsidRPr="005547BF" w:rsidRDefault="00B13EC5" w:rsidP="00B13EC5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3065B660" w14:textId="77777777" w:rsidR="00B13EC5" w:rsidRPr="005547BF" w:rsidRDefault="00B13EC5" w:rsidP="00B13EC5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49123FF7" w14:textId="77777777" w:rsidR="00B13EC5" w:rsidRPr="005547BF" w:rsidRDefault="00B13EC5" w:rsidP="00B13EC5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5C2CBE52" w14:textId="77777777" w:rsidR="00B13EC5" w:rsidRPr="005547BF" w:rsidRDefault="00B13EC5" w:rsidP="00B13EC5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essere in possesso del requisito della particolare e comprovata specializzazione </w:t>
      </w:r>
      <w:r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</w:p>
    <w:p w14:paraId="3B8E3697" w14:textId="77777777" w:rsidR="00B13EC5" w:rsidRPr="005547BF" w:rsidRDefault="00B13EC5" w:rsidP="00B13EC5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r w:rsidRPr="005547BF">
        <w:rPr>
          <w:rFonts w:cstheme="minorHAnsi"/>
          <w:i/>
          <w:iCs/>
        </w:rPr>
        <w:lastRenderedPageBreak/>
        <w:t xml:space="preserve"> </w:t>
      </w:r>
      <w:r w:rsidRPr="005547BF">
        <w:rPr>
          <w:rFonts w:cstheme="minorHAnsi"/>
        </w:rPr>
        <w:t>possedere il seguente titolo accademico o di studio</w:t>
      </w:r>
      <w:r>
        <w:rPr>
          <w:rFonts w:cstheme="minorHAnsi"/>
        </w:rPr>
        <w:t>………………………………………………</w:t>
      </w:r>
      <w:r w:rsidRPr="005547BF">
        <w:rPr>
          <w:rFonts w:cstheme="minorHAnsi"/>
        </w:rPr>
        <w:t xml:space="preserve">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8"/>
    <w:p w14:paraId="5EB518B4" w14:textId="77777777" w:rsidR="00B13EC5" w:rsidRPr="00B13EC5" w:rsidRDefault="00B13EC5" w:rsidP="00B13EC5">
      <w:pPr>
        <w:pStyle w:val="Paragrafoelenco"/>
        <w:numPr>
          <w:ilvl w:val="0"/>
          <w:numId w:val="30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B13EC5"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 w:rsidRPr="00B13EC5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B13EC5"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13EC5" w14:paraId="3D8B00EA" w14:textId="77777777" w:rsidTr="003B3FF3">
        <w:tc>
          <w:tcPr>
            <w:tcW w:w="4814" w:type="dxa"/>
          </w:tcPr>
          <w:p w14:paraId="64819FFC" w14:textId="77777777" w:rsidR="00B13EC5" w:rsidRDefault="00B13EC5" w:rsidP="003B3FF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BE36448" w14:textId="77777777" w:rsidR="00B13EC5" w:rsidRDefault="00B13EC5" w:rsidP="003B3FF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B13EC5" w14:paraId="7F4993B5" w14:textId="77777777" w:rsidTr="003B3FF3">
        <w:tc>
          <w:tcPr>
            <w:tcW w:w="4814" w:type="dxa"/>
          </w:tcPr>
          <w:p w14:paraId="18AED3EC" w14:textId="77777777" w:rsidR="00B13EC5" w:rsidRDefault="00B13EC5" w:rsidP="003B3FF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0604C015" w14:textId="77777777" w:rsidR="00B13EC5" w:rsidRDefault="00B13EC5" w:rsidP="003B3FF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2787643E" w14:textId="77777777" w:rsidR="00B13EC5" w:rsidRPr="004F3D02" w:rsidRDefault="00B13EC5" w:rsidP="00B13EC5">
      <w:pPr>
        <w:spacing w:before="120" w:after="240" w:line="276" w:lineRule="auto"/>
        <w:rPr>
          <w:rFonts w:cstheme="minorHAnsi"/>
          <w:b/>
          <w:bCs/>
          <w:sz w:val="22"/>
          <w:szCs w:val="22"/>
        </w:rPr>
      </w:pPr>
    </w:p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6FC27" w14:textId="77777777" w:rsidR="0012780E" w:rsidRDefault="0012780E">
      <w:r>
        <w:separator/>
      </w:r>
    </w:p>
  </w:endnote>
  <w:endnote w:type="continuationSeparator" w:id="0">
    <w:p w14:paraId="0BC1C591" w14:textId="77777777" w:rsidR="0012780E" w:rsidRDefault="0012780E">
      <w:r>
        <w:continuationSeparator/>
      </w:r>
    </w:p>
  </w:endnote>
  <w:endnote w:type="continuationNotice" w:id="1">
    <w:p w14:paraId="573B2FD0" w14:textId="77777777" w:rsidR="0012780E" w:rsidRDefault="0012780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BD4DC7A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FC36F6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13E43" w14:textId="77777777" w:rsidR="0012780E" w:rsidRDefault="0012780E">
      <w:r>
        <w:separator/>
      </w:r>
    </w:p>
  </w:footnote>
  <w:footnote w:type="continuationSeparator" w:id="0">
    <w:p w14:paraId="6FB47AE5" w14:textId="77777777" w:rsidR="0012780E" w:rsidRDefault="0012780E">
      <w:r>
        <w:continuationSeparator/>
      </w:r>
    </w:p>
  </w:footnote>
  <w:footnote w:type="continuationNotice" w:id="1">
    <w:p w14:paraId="7A4EC90D" w14:textId="77777777" w:rsidR="0012780E" w:rsidRDefault="0012780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B13EC5" w:rsidRDefault="00FF5433" w:rsidP="003316E8">
    <w:pPr>
      <w:pStyle w:val="Intestazione"/>
      <w:rPr>
        <w:rFonts w:ascii="Times New Roman" w:hAnsi="Times New Roman"/>
        <w:b/>
        <w:i/>
        <w:iCs/>
        <w:szCs w:val="24"/>
      </w:rPr>
    </w:pPr>
    <w:r w:rsidRPr="00B13EC5">
      <w:rPr>
        <w:rFonts w:ascii="Times New Roman" w:hAnsi="Times New Roman"/>
        <w:b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80E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3EC5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227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6F6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5277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2024-05-20T11:54:00Z</dcterms:created>
  <dcterms:modified xsi:type="dcterms:W3CDTF">2024-05-20T11:54:00Z</dcterms:modified>
</cp:coreProperties>
</file>