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14:paraId="6A99D4CD" w14:textId="77777777" w:rsidTr="00E83B2E">
        <w:trPr>
          <w:trHeight w:val="336"/>
        </w:trPr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4F1DE744" w14:textId="6576C782" w:rsidR="00E83B2E" w:rsidRPr="00CC7661" w:rsidRDefault="009028F9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sz w:val="24"/>
              </w:rPr>
              <w:t>PIANO TRIENNALE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 xml:space="preserve"> OFFERTA FORMATIVA A.S. 20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>2</w:t>
            </w:r>
            <w:r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6E7D0A" w:rsidRPr="00CC7661">
              <w:rPr>
                <w:rFonts w:ascii="Arial" w:hAnsi="Arial"/>
                <w:b/>
                <w:snapToGrid w:val="0"/>
                <w:sz w:val="24"/>
              </w:rPr>
              <w:t>/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>
              <w:rPr>
                <w:rFonts w:ascii="Arial" w:hAnsi="Arial"/>
                <w:b/>
                <w:snapToGrid w:val="0"/>
                <w:sz w:val="24"/>
              </w:rPr>
              <w:t>3</w:t>
            </w:r>
            <w:r w:rsidR="00E83B2E" w:rsidRPr="00CC7661">
              <w:rPr>
                <w:rFonts w:ascii="Arial" w:hAnsi="Arial"/>
                <w:b/>
                <w:snapToGrid w:val="0"/>
                <w:sz w:val="24"/>
              </w:rPr>
              <w:t xml:space="preserve"> -  </w:t>
            </w:r>
          </w:p>
          <w:p w14:paraId="493E002F" w14:textId="497BE901" w:rsidR="00E83B2E" w:rsidRPr="00CC7661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color w:val="FF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sz w:val="24"/>
              </w:rPr>
              <w:t xml:space="preserve">PROGRAMMA </w:t>
            </w:r>
            <w:r w:rsidR="009028F9" w:rsidRPr="00CC7661">
              <w:rPr>
                <w:rFonts w:ascii="Arial" w:hAnsi="Arial"/>
                <w:b/>
                <w:snapToGrid w:val="0"/>
                <w:sz w:val="24"/>
              </w:rPr>
              <w:t xml:space="preserve">ANNUALE </w:t>
            </w:r>
            <w:r w:rsidR="009028F9">
              <w:rPr>
                <w:rFonts w:ascii="Arial" w:hAnsi="Arial"/>
                <w:b/>
                <w:snapToGrid w:val="0"/>
                <w:sz w:val="24"/>
              </w:rPr>
              <w:t>E.F.</w:t>
            </w:r>
            <w:r w:rsidR="00DF596F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CC7661">
              <w:rPr>
                <w:rFonts w:ascii="Arial" w:hAnsi="Arial"/>
                <w:b/>
                <w:snapToGrid w:val="0"/>
                <w:sz w:val="24"/>
              </w:rPr>
              <w:t>20</w:t>
            </w:r>
            <w:r w:rsidR="00CC7661" w:rsidRPr="00CC7661"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9028F9">
              <w:rPr>
                <w:rFonts w:ascii="Arial" w:hAnsi="Arial"/>
                <w:b/>
                <w:snapToGrid w:val="0"/>
                <w:sz w:val="24"/>
              </w:rPr>
              <w:t>3</w:t>
            </w:r>
          </w:p>
        </w:tc>
      </w:tr>
      <w:tr w:rsidR="00E83B2E" w14:paraId="661D1C1B" w14:textId="77777777" w:rsidTr="00E83B2E">
        <w:tc>
          <w:tcPr>
            <w:tcW w:w="96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2A85B27D" w14:textId="77777777" w:rsidR="00E83B2E" w:rsidRPr="00CC7661" w:rsidRDefault="00537D0D">
            <w:pPr>
              <w:spacing w:before="40" w:after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SINTESI </w:t>
            </w:r>
            <w:r w:rsidR="00E83B2E" w:rsidRPr="00CC7661">
              <w:rPr>
                <w:rFonts w:ascii="Arial" w:hAnsi="Arial"/>
                <w:b/>
                <w:snapToGrid w:val="0"/>
                <w:color w:val="000000"/>
                <w:sz w:val="24"/>
              </w:rPr>
              <w:t>PROGETTO / ATTIVITA'</w:t>
            </w:r>
          </w:p>
        </w:tc>
      </w:tr>
    </w:tbl>
    <w:p w14:paraId="05CC2894" w14:textId="77777777" w:rsidR="00E83B2E" w:rsidRPr="00E83B2E" w:rsidRDefault="007A409D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FAF9" wp14:editId="7AB5EC8F">
                <wp:simplePos x="0" y="0"/>
                <wp:positionH relativeFrom="column">
                  <wp:posOffset>2375535</wp:posOffset>
                </wp:positionH>
                <wp:positionV relativeFrom="paragraph">
                  <wp:posOffset>36830</wp:posOffset>
                </wp:positionV>
                <wp:extent cx="180975" cy="1333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540D" id="Rettangolo 4" o:spid="_x0000_s1026" style="position:absolute;margin-left:187.05pt;margin-top:2.9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11C71" wp14:editId="4CECE382">
                <wp:simplePos x="0" y="0"/>
                <wp:positionH relativeFrom="column">
                  <wp:posOffset>3547110</wp:posOffset>
                </wp:positionH>
                <wp:positionV relativeFrom="paragraph">
                  <wp:posOffset>27305</wp:posOffset>
                </wp:positionV>
                <wp:extent cx="171450" cy="142875"/>
                <wp:effectExtent l="0" t="0" r="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8097" id="Rettangolo 5" o:spid="_x0000_s1026" style="position:absolute;margin-left:279.3pt;margin-top:2.1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E83B2E" w:rsidRPr="00E83B2E">
        <w:rPr>
          <w:rFonts w:ascii="Arial" w:hAnsi="Arial"/>
          <w:b/>
          <w:snapToGrid w:val="0"/>
        </w:rPr>
        <w:t>1.1 Denominazione progetto/attività</w:t>
      </w:r>
      <w:r w:rsidR="00DC1280">
        <w:rPr>
          <w:rFonts w:ascii="Arial" w:hAnsi="Arial"/>
          <w:b/>
          <w:snapToGrid w:val="0"/>
        </w:rPr>
        <w:t xml:space="preserve">              Curricolare              Extracurricolare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25FD21E4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D7768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Codice e denominazione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88C1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7B09F021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1.2 - Responsabile progetto/attività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6662"/>
      </w:tblGrid>
      <w:tr w:rsidR="00E83B2E" w:rsidRPr="00E83B2E" w14:paraId="6EDC8C7D" w14:textId="77777777" w:rsidTr="00E83B2E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E2D0E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Il responsabile del progetto/attività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50B9" w14:textId="77777777" w:rsidR="00E83B2E" w:rsidRPr="00E83B2E" w:rsidRDefault="00E83B2E">
            <w:pPr>
              <w:spacing w:before="40" w:after="40"/>
              <w:jc w:val="center"/>
              <w:rPr>
                <w:rFonts w:ascii="Arial" w:hAnsi="Arial"/>
                <w:b/>
                <w:i/>
                <w:snapToGrid w:val="0"/>
                <w:sz w:val="28"/>
              </w:rPr>
            </w:pPr>
          </w:p>
        </w:tc>
      </w:tr>
    </w:tbl>
    <w:p w14:paraId="1E069BF6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 w:rsidRPr="00E83B2E">
        <w:rPr>
          <w:rFonts w:ascii="Arial" w:hAnsi="Arial"/>
          <w:b/>
          <w:snapToGrid w:val="0"/>
        </w:rPr>
        <w:t>1.3 - Obiettivi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720A5DAB" w14:textId="77777777" w:rsidTr="00E83B2E">
        <w:trPr>
          <w:trHeight w:val="57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9EC47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gli obiettivi </w:t>
            </w:r>
            <w:r>
              <w:rPr>
                <w:rFonts w:ascii="Arial" w:hAnsi="Arial"/>
                <w:i/>
                <w:snapToGrid w:val="0"/>
                <w:sz w:val="18"/>
              </w:rPr>
              <w:t xml:space="preserve"> misurabili</w:t>
            </w:r>
            <w:r w:rsidR="009D3460">
              <w:rPr>
                <w:rFonts w:ascii="Arial" w:hAnsi="Arial"/>
                <w:i/>
                <w:snapToGrid w:val="0"/>
                <w:sz w:val="18"/>
              </w:rPr>
              <w:t xml:space="preserve"> </w:t>
            </w: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che si intendono perseguire, i destinatari a cui si rivolge, le finalità e le metodologie utilizzate. Illustrare eventuali rapporti con altre istituzioni. </w:t>
            </w:r>
          </w:p>
        </w:tc>
      </w:tr>
      <w:tr w:rsidR="00E83B2E" w:rsidRPr="00E83B2E" w14:paraId="48935C8E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86F52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58527D2A" w14:textId="77777777" w:rsidR="00E83B2E" w:rsidRPr="00E83B2E" w:rsidRDefault="00E83B2E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1.4</w:t>
      </w:r>
      <w:r w:rsidRPr="00E83B2E">
        <w:rPr>
          <w:rFonts w:ascii="Arial" w:hAnsi="Arial"/>
          <w:b/>
          <w:snapToGrid w:val="0"/>
        </w:rPr>
        <w:t xml:space="preserve"> - Durata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CB24E2E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9C55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Descrivere l'arco temporale nel quale il progetto/l’attività si attua,  illustrare le fasi operative individuando le attività da svolgere in un anno finanziario separatamente da quelle da svolgere in un altro. </w:t>
            </w:r>
          </w:p>
        </w:tc>
      </w:tr>
      <w:tr w:rsidR="00E83B2E" w:rsidRPr="00E83B2E" w14:paraId="706A109D" w14:textId="77777777" w:rsidTr="00E83B2E">
        <w:trPr>
          <w:trHeight w:val="847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E2ABA" w14:textId="77777777" w:rsidR="00E83B2E" w:rsidRPr="00E83B2E" w:rsidRDefault="00E83B2E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</w:tbl>
    <w:p w14:paraId="300C385E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1.5</w:t>
      </w:r>
      <w:r w:rsidR="00E83B2E" w:rsidRPr="00E83B2E">
        <w:rPr>
          <w:rFonts w:ascii="Arial" w:hAnsi="Arial"/>
          <w:b/>
          <w:snapToGrid w:val="0"/>
        </w:rPr>
        <w:t xml:space="preserve"> - Risorse umane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4D4EEE24" w14:textId="77777777" w:rsidTr="00E83B2E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B4630" w14:textId="77777777" w:rsidR="00E83B2E" w:rsidRPr="00DC1280" w:rsidRDefault="00E83B2E">
            <w:pPr>
              <w:pStyle w:val="Corpodeltesto2"/>
              <w:rPr>
                <w:i/>
                <w:iCs/>
                <w:color w:val="FFFFFF" w:themeColor="background1"/>
              </w:rPr>
            </w:pPr>
            <w:r w:rsidRPr="00E83B2E">
              <w:rPr>
                <w:i/>
                <w:iCs/>
              </w:rPr>
              <w:t>Indicare i profili di riferimento dei docenti, dei non doce</w:t>
            </w:r>
            <w:r>
              <w:rPr>
                <w:i/>
                <w:iCs/>
              </w:rPr>
              <w:t xml:space="preserve">nti </w:t>
            </w:r>
            <w:r w:rsidRPr="00E83B2E">
              <w:rPr>
                <w:i/>
                <w:iCs/>
              </w:rPr>
              <w:t>che si prevede di utilizzare. Indicare anche i nominativi (se già conosciuti) delle persone c</w:t>
            </w:r>
            <w:r w:rsidR="00E63A95">
              <w:rPr>
                <w:i/>
                <w:iCs/>
              </w:rPr>
              <w:t>he ricopriranno ruoli rilevanti i</w:t>
            </w:r>
            <w:r>
              <w:rPr>
                <w:i/>
                <w:iCs/>
              </w:rPr>
              <w:t>ndicare le eventuali ore funzionali. Indicare le eventuali ore di insegnamento.</w:t>
            </w:r>
          </w:p>
          <w:p w14:paraId="7A2089AF" w14:textId="77777777" w:rsidR="00E83B2E" w:rsidRPr="00E83B2E" w:rsidRDefault="00E83B2E" w:rsidP="00E83B2E">
            <w:pPr>
              <w:pStyle w:val="Corpodeltesto2"/>
              <w:rPr>
                <w:b/>
                <w:i/>
                <w:snapToGrid w:val="0"/>
              </w:rPr>
            </w:pPr>
            <w:r w:rsidRPr="00E83B2E">
              <w:rPr>
                <w:b/>
                <w:i/>
                <w:snapToGrid w:val="0"/>
                <w:sz w:val="16"/>
              </w:rPr>
              <w:t>(Per il personale ATA le ore andranno indicate d’intesa con il D.S.G.A)</w:t>
            </w:r>
          </w:p>
        </w:tc>
      </w:tr>
      <w:tr w:rsidR="00E83B2E" w:rsidRPr="00E83B2E" w14:paraId="335F8E44" w14:textId="77777777" w:rsidTr="00E83B2E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6BF" w14:textId="77777777" w:rsidR="00E83B2E" w:rsidRPr="00E83B2E" w:rsidRDefault="00E83B2E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73E18A5C" w14:textId="77777777" w:rsidR="00E83B2E" w:rsidRPr="00E83B2E" w:rsidRDefault="00E63A95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1.6</w:t>
      </w:r>
      <w:r w:rsidR="000F6A72">
        <w:rPr>
          <w:rFonts w:ascii="Arial" w:hAnsi="Arial"/>
          <w:b/>
          <w:snapToGrid w:val="0"/>
        </w:rPr>
        <w:t>–</w:t>
      </w:r>
      <w:r w:rsidR="00CC643F">
        <w:rPr>
          <w:rFonts w:ascii="Arial" w:hAnsi="Arial"/>
          <w:b/>
          <w:snapToGrid w:val="0"/>
        </w:rPr>
        <w:t>V</w:t>
      </w:r>
      <w:r w:rsidR="000F6A72">
        <w:rPr>
          <w:rFonts w:ascii="Arial" w:hAnsi="Arial"/>
          <w:b/>
          <w:snapToGrid w:val="0"/>
        </w:rPr>
        <w:t xml:space="preserve">erifica aperta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62CCC986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5EC73" w14:textId="77777777" w:rsidR="00E83B2E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>Indicare l’eventuale verifica aperta(evento teatrale o laboratoriale) e/o partecipazione a gare regionali /nazionali/italiano, matematica, problem solving,  scienze…..)</w:t>
            </w:r>
          </w:p>
        </w:tc>
      </w:tr>
      <w:tr w:rsidR="00E83B2E" w:rsidRPr="00E83B2E" w14:paraId="14941BB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FA09" w14:textId="77777777" w:rsidR="00E83B2E" w:rsidRPr="00E83B2E" w:rsidRDefault="00E83B2E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0F8EDCA" w14:textId="77777777" w:rsidR="000F6A72" w:rsidRPr="00E83B2E" w:rsidRDefault="00CC643F" w:rsidP="000F6A72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1.7</w:t>
      </w:r>
      <w:r w:rsidR="000F6A72">
        <w:rPr>
          <w:rFonts w:ascii="Arial" w:hAnsi="Arial"/>
          <w:b/>
          <w:snapToGrid w:val="0"/>
        </w:rPr>
        <w:t xml:space="preserve">– </w:t>
      </w:r>
      <w:r>
        <w:rPr>
          <w:rFonts w:ascii="Arial" w:hAnsi="Arial"/>
          <w:b/>
          <w:snapToGrid w:val="0"/>
        </w:rPr>
        <w:t>S</w:t>
      </w:r>
      <w:r w:rsidR="000F6A72">
        <w:rPr>
          <w:rFonts w:ascii="Arial" w:hAnsi="Arial"/>
          <w:b/>
          <w:snapToGrid w:val="0"/>
        </w:rPr>
        <w:t>pazi attrezzati utilizzati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0F6A72" w:rsidRPr="00E83B2E" w14:paraId="4B29D262" w14:textId="77777777" w:rsidTr="00F46480">
        <w:trPr>
          <w:trHeight w:val="985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726D7" w14:textId="77777777" w:rsidR="000F6A72" w:rsidRPr="00E83B2E" w:rsidRDefault="000F6A72" w:rsidP="00F46480">
            <w:pPr>
              <w:pStyle w:val="Corpodeltesto2"/>
              <w:rPr>
                <w:b/>
                <w:i/>
                <w:snapToGrid w:val="0"/>
              </w:rPr>
            </w:pPr>
            <w:r>
              <w:rPr>
                <w:i/>
                <w:iCs/>
              </w:rPr>
              <w:t>Indicare gli spazi attrezzati della scuola( laboratori,biblioteca,teatro, palestra …… ) che si intendono utilizzare durante lo svolgimento del progetto</w:t>
            </w:r>
          </w:p>
        </w:tc>
      </w:tr>
      <w:tr w:rsidR="000F6A72" w:rsidRPr="00E83B2E" w14:paraId="1BD02DAD" w14:textId="77777777" w:rsidTr="00F46480">
        <w:trPr>
          <w:trHeight w:val="901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FFF" w14:textId="77777777" w:rsidR="000F6A72" w:rsidRPr="00E83B2E" w:rsidRDefault="000F6A72" w:rsidP="00F46480">
            <w:pPr>
              <w:spacing w:before="40" w:after="40"/>
              <w:rPr>
                <w:rFonts w:ascii="Arial" w:hAnsi="Arial"/>
                <w:b/>
                <w:snapToGrid w:val="0"/>
              </w:rPr>
            </w:pPr>
          </w:p>
        </w:tc>
      </w:tr>
    </w:tbl>
    <w:p w14:paraId="1C74F6A1" w14:textId="77777777" w:rsidR="000F6A72" w:rsidRDefault="000F6A72" w:rsidP="000F6A72">
      <w:pPr>
        <w:spacing w:before="40" w:after="40"/>
        <w:rPr>
          <w:rFonts w:ascii="Arial" w:hAnsi="Arial"/>
          <w:b/>
          <w:snapToGrid w:val="0"/>
        </w:rPr>
      </w:pPr>
    </w:p>
    <w:p w14:paraId="4E263B7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2BC4B1FB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33ECAAEC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1965F72E" w14:textId="77777777" w:rsidR="000F6A72" w:rsidRDefault="000F6A72" w:rsidP="00E83B2E">
      <w:pPr>
        <w:spacing w:before="40" w:after="40"/>
        <w:rPr>
          <w:rFonts w:ascii="Arial" w:hAnsi="Arial"/>
          <w:b/>
          <w:snapToGrid w:val="0"/>
        </w:rPr>
      </w:pPr>
    </w:p>
    <w:p w14:paraId="77C85236" w14:textId="77777777" w:rsidR="00E83B2E" w:rsidRPr="00E83B2E" w:rsidRDefault="00CC643F" w:rsidP="00E83B2E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1.8 - </w:t>
      </w:r>
      <w:r w:rsidR="00E83B2E" w:rsidRPr="00E83B2E">
        <w:rPr>
          <w:rFonts w:ascii="Arial" w:hAnsi="Arial"/>
          <w:b/>
          <w:snapToGrid w:val="0"/>
        </w:rPr>
        <w:t>Beni e servizi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2EC4ED0F" w14:textId="77777777" w:rsidTr="00E83B2E">
        <w:trPr>
          <w:trHeight w:val="499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6CBCA" w14:textId="77777777" w:rsidR="00E83B2E" w:rsidRPr="00E83B2E" w:rsidRDefault="00E83B2E">
            <w:pPr>
              <w:spacing w:before="40" w:after="40"/>
              <w:rPr>
                <w:rFonts w:ascii="Arial" w:hAnsi="Arial"/>
                <w:i/>
                <w:snapToGrid w:val="0"/>
                <w:sz w:val="18"/>
              </w:rPr>
            </w:pPr>
            <w:r w:rsidRPr="00E83B2E">
              <w:rPr>
                <w:rFonts w:ascii="Arial" w:hAnsi="Arial"/>
                <w:i/>
                <w:snapToGrid w:val="0"/>
                <w:sz w:val="18"/>
              </w:rPr>
              <w:t xml:space="preserve">Indicare le risorse logistiche ed organizzative che si prevede di utilizzare per la realizzazione. </w:t>
            </w:r>
          </w:p>
        </w:tc>
      </w:tr>
      <w:tr w:rsidR="00E83B2E" w:rsidRPr="00E83B2E" w14:paraId="1A7402FB" w14:textId="77777777" w:rsidTr="00E83B2E">
        <w:trPr>
          <w:trHeight w:val="816"/>
        </w:trPr>
        <w:tc>
          <w:tcPr>
            <w:tcW w:w="9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28C5" w14:textId="77777777" w:rsidR="00E83B2E" w:rsidRPr="00E83B2E" w:rsidRDefault="00E83B2E">
            <w:pPr>
              <w:spacing w:before="40" w:after="40"/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</w:tbl>
    <w:p w14:paraId="6FA322DC" w14:textId="77777777" w:rsidR="00E83B2E" w:rsidRPr="00E83B2E" w:rsidRDefault="007A409D" w:rsidP="00E83B2E">
      <w:pPr>
        <w:tabs>
          <w:tab w:val="left" w:pos="5954"/>
        </w:tabs>
        <w:spacing w:after="40"/>
        <w:rPr>
          <w:rFonts w:ascii="Arial" w:hAnsi="Arial"/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E0BE81" wp14:editId="66F93141">
                <wp:simplePos x="0" y="0"/>
                <wp:positionH relativeFrom="column">
                  <wp:posOffset>-36830</wp:posOffset>
                </wp:positionH>
                <wp:positionV relativeFrom="paragraph">
                  <wp:posOffset>160020</wp:posOffset>
                </wp:positionV>
                <wp:extent cx="6169660" cy="617220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84D4" id="Rectangle 2" o:spid="_x0000_s1026" style="position:absolute;margin-left:-2.9pt;margin-top:12.6pt;width:485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" o:allowincell="f" filled="f"/>
            </w:pict>
          </mc:Fallback>
        </mc:AlternateContent>
      </w:r>
      <w:r w:rsidR="00CC643F">
        <w:rPr>
          <w:rFonts w:ascii="Arial" w:hAnsi="Arial"/>
          <w:b/>
          <w:snapToGrid w:val="0"/>
        </w:rPr>
        <w:t>1.9</w:t>
      </w:r>
      <w:r w:rsidR="000F6A72">
        <w:rPr>
          <w:rFonts w:ascii="Arial" w:hAnsi="Arial"/>
          <w:b/>
          <w:snapToGrid w:val="0"/>
        </w:rPr>
        <w:t xml:space="preserve">–Risultati </w:t>
      </w:r>
      <w:r w:rsidR="00CC643F">
        <w:rPr>
          <w:rFonts w:ascii="Arial" w:hAnsi="Arial"/>
          <w:b/>
          <w:snapToGrid w:val="0"/>
        </w:rPr>
        <w:t>attesi/indicatori di valutazione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E83B2E" w:rsidRPr="00E83B2E" w14:paraId="5ACBDFB0" w14:textId="77777777" w:rsidTr="00E83B2E">
        <w:trPr>
          <w:trHeight w:val="250"/>
        </w:trPr>
        <w:tc>
          <w:tcPr>
            <w:tcW w:w="9698" w:type="dxa"/>
            <w:hideMark/>
          </w:tcPr>
          <w:p w14:paraId="607D3D4B" w14:textId="77777777" w:rsidR="00E83B2E" w:rsidRDefault="000F6A72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>Indicare i risultati attesi e gli indicatori di valutazione</w:t>
            </w:r>
          </w:p>
          <w:p w14:paraId="3FA54B53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43478A4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A9027C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7751AA71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304AC03" w14:textId="77777777" w:rsidR="00CC643F" w:rsidRDefault="00DD62D6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  <w:r>
              <w:rPr>
                <w:rFonts w:ascii="Arial" w:hAnsi="Arial"/>
                <w:bCs/>
                <w:snapToGrid w:val="0"/>
                <w:sz w:val="18"/>
              </w:rPr>
              <w:t xml:space="preserve">                                 SI PREGA DI COMPILARE IL MODELLO IN TUTTE LE SUE PARTI</w:t>
            </w:r>
          </w:p>
          <w:p w14:paraId="3547A56A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8A1A170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0BBAF592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1E6B9824" w14:textId="77777777" w:rsidR="00CC643F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  <w:p w14:paraId="20B8561A" w14:textId="77777777" w:rsidR="00CC643F" w:rsidRPr="00E83B2E" w:rsidRDefault="00CC643F" w:rsidP="00E83B2E">
            <w:pPr>
              <w:ind w:left="764"/>
              <w:rPr>
                <w:rFonts w:ascii="Arial" w:hAnsi="Arial"/>
                <w:bCs/>
                <w:snapToGrid w:val="0"/>
                <w:sz w:val="18"/>
              </w:rPr>
            </w:pPr>
          </w:p>
        </w:tc>
      </w:tr>
      <w:tr w:rsidR="00E83B2E" w:rsidRPr="00E83B2E" w14:paraId="79CEED60" w14:textId="77777777" w:rsidTr="00E83B2E">
        <w:trPr>
          <w:trHeight w:val="250"/>
        </w:trPr>
        <w:tc>
          <w:tcPr>
            <w:tcW w:w="9698" w:type="dxa"/>
            <w:hideMark/>
          </w:tcPr>
          <w:p w14:paraId="5A513E46" w14:textId="77777777" w:rsidR="00E83B2E" w:rsidRPr="00E83B2E" w:rsidRDefault="00E83B2E">
            <w:pPr>
              <w:spacing w:before="40"/>
              <w:jc w:val="center"/>
              <w:rPr>
                <w:rFonts w:ascii="Arial" w:hAnsi="Arial"/>
                <w:snapToGrid w:val="0"/>
              </w:rPr>
            </w:pPr>
            <w:r w:rsidRPr="00E83B2E">
              <w:rPr>
                <w:rFonts w:ascii="Arial" w:hAnsi="Arial"/>
                <w:snapToGrid w:val="0"/>
              </w:rPr>
              <w:t>Data,                                                                                                    IL RESPONSABILE DEL PROGETTO</w:t>
            </w:r>
          </w:p>
        </w:tc>
      </w:tr>
      <w:tr w:rsidR="00E83B2E" w:rsidRPr="00E83B2E" w14:paraId="3F3A279E" w14:textId="77777777" w:rsidTr="00E83B2E">
        <w:trPr>
          <w:trHeight w:val="229"/>
        </w:trPr>
        <w:tc>
          <w:tcPr>
            <w:tcW w:w="969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27575F0" w14:textId="77777777" w:rsidR="00E83B2E" w:rsidRPr="00E83B2E" w:rsidRDefault="00E83B2E">
            <w:pPr>
              <w:spacing w:before="40"/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350EB16A" w14:textId="77777777" w:rsidR="00E83B2E" w:rsidRPr="00E83B2E" w:rsidRDefault="00E83B2E" w:rsidP="00E83B2E"/>
    <w:p w14:paraId="0FB90142" w14:textId="77777777" w:rsidR="003E5316" w:rsidRPr="00E83B2E" w:rsidRDefault="003E5316"/>
    <w:sectPr w:rsidR="003E5316" w:rsidRPr="00E83B2E" w:rsidSect="003E5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82C81"/>
    <w:multiLevelType w:val="hybridMultilevel"/>
    <w:tmpl w:val="7ABC0B12"/>
    <w:lvl w:ilvl="0" w:tplc="0410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1728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2E"/>
    <w:rsid w:val="000F6A72"/>
    <w:rsid w:val="001030F7"/>
    <w:rsid w:val="00162760"/>
    <w:rsid w:val="003A55DD"/>
    <w:rsid w:val="003E5316"/>
    <w:rsid w:val="00537D0D"/>
    <w:rsid w:val="005B7C93"/>
    <w:rsid w:val="005F4FAD"/>
    <w:rsid w:val="0064110D"/>
    <w:rsid w:val="00665B39"/>
    <w:rsid w:val="006E7D0A"/>
    <w:rsid w:val="007607FE"/>
    <w:rsid w:val="007A409D"/>
    <w:rsid w:val="0086583B"/>
    <w:rsid w:val="009028F9"/>
    <w:rsid w:val="009A5D96"/>
    <w:rsid w:val="009D3460"/>
    <w:rsid w:val="00C50C0A"/>
    <w:rsid w:val="00CC643F"/>
    <w:rsid w:val="00CC7661"/>
    <w:rsid w:val="00D70AB6"/>
    <w:rsid w:val="00DC1280"/>
    <w:rsid w:val="00DD62D6"/>
    <w:rsid w:val="00DF596F"/>
    <w:rsid w:val="00E63A95"/>
    <w:rsid w:val="00E83B2E"/>
    <w:rsid w:val="00F9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B3C"/>
  <w15:docId w15:val="{A526349E-C097-47F3-8581-0B8E281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E83B2E"/>
    <w:pPr>
      <w:spacing w:before="40" w:after="40"/>
    </w:pPr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E83B2E"/>
    <w:rPr>
      <w:rFonts w:ascii="Arial" w:eastAsia="Times New Roman" w:hAnsi="Arial" w:cs="Arial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DARIO LETTERIO LA ROCCA</cp:lastModifiedBy>
  <cp:revision>3</cp:revision>
  <dcterms:created xsi:type="dcterms:W3CDTF">2021-09-13T04:54:00Z</dcterms:created>
  <dcterms:modified xsi:type="dcterms:W3CDTF">2022-09-11T10:51:00Z</dcterms:modified>
</cp:coreProperties>
</file>