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95"/>
        <w:tblW w:w="10451" w:type="dxa"/>
        <w:tblLook w:val="04A0" w:firstRow="1" w:lastRow="0" w:firstColumn="1" w:lastColumn="0" w:noHBand="0" w:noVBand="1"/>
      </w:tblPr>
      <w:tblGrid>
        <w:gridCol w:w="10451"/>
      </w:tblGrid>
      <w:tr w:rsidR="00571873" w:rsidRPr="00B866F1" w14:paraId="2873525B" w14:textId="77777777" w:rsidTr="00B005AA">
        <w:trPr>
          <w:trHeight w:val="3245"/>
        </w:trPr>
        <w:tc>
          <w:tcPr>
            <w:tcW w:w="10451" w:type="dxa"/>
            <w:shd w:val="clear" w:color="auto" w:fill="auto"/>
          </w:tcPr>
          <w:p w14:paraId="1C280BC2" w14:textId="77777777" w:rsidR="00571873" w:rsidRPr="00AE4B5D" w:rsidRDefault="00BE4120" w:rsidP="00571873">
            <w:pPr>
              <w:spacing w:after="120" w:line="240" w:lineRule="auto"/>
              <w:ind w:right="17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---------------</w:t>
            </w:r>
            <w:r w:rsidR="00571873">
              <w:rPr>
                <w:rFonts w:ascii="Calibri" w:eastAsia="Calibri" w:hAnsi="Calibri"/>
                <w:noProof/>
                <w:lang w:eastAsia="it-IT"/>
              </w:rPr>
              <w:drawing>
                <wp:inline distT="0" distB="0" distL="0" distR="0" wp14:anchorId="47F1FF80" wp14:editId="29E3BA1A">
                  <wp:extent cx="561975" cy="628650"/>
                  <wp:effectExtent l="19050" t="0" r="9525" b="0"/>
                  <wp:docPr id="1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57DDFA" w14:textId="77777777" w:rsidR="00571873" w:rsidRPr="00AE4B5D" w:rsidRDefault="00571873" w:rsidP="0057187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E4B5D">
              <w:rPr>
                <w:rFonts w:ascii="Tahoma" w:eastAsia="Calibri" w:hAnsi="Tahoma" w:cs="Tahoma"/>
                <w:sz w:val="20"/>
                <w:szCs w:val="20"/>
              </w:rPr>
              <w:t>Repubblica Italiana- Regione Siciliana</w:t>
            </w:r>
          </w:p>
          <w:p w14:paraId="10EBAB1F" w14:textId="77777777" w:rsidR="00571873" w:rsidRPr="00AE4B5D" w:rsidRDefault="00571873" w:rsidP="0057187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</w:pPr>
            <w:r w:rsidRPr="00AE4B5D"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  <w:t>ISTITUTO COMPRENSIVO STATALE</w:t>
            </w:r>
          </w:p>
          <w:p w14:paraId="3C107BEF" w14:textId="77777777" w:rsidR="00571873" w:rsidRPr="00AE4B5D" w:rsidRDefault="00571873" w:rsidP="0057187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</w:pPr>
            <w:r w:rsidRPr="00AE4B5D"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  <w:t>“G.Tomasi di Lampedusa”</w:t>
            </w:r>
          </w:p>
          <w:p w14:paraId="5F6F5817" w14:textId="77777777" w:rsidR="00571873" w:rsidRPr="00AE4B5D" w:rsidRDefault="00571873" w:rsidP="0057187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AE4B5D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             Via Aldo Moro, 22 - Gravina di Catania</w:t>
            </w:r>
          </w:p>
          <w:p w14:paraId="4D934325" w14:textId="77777777" w:rsidR="00571873" w:rsidRPr="00AE4B5D" w:rsidRDefault="00571873" w:rsidP="0057187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</w:pPr>
            <w:r w:rsidRPr="0076473D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AE4B5D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095416230 - Fax 095415963</w:t>
            </w:r>
          </w:p>
          <w:p w14:paraId="2583C5A6" w14:textId="77777777" w:rsidR="00571873" w:rsidRPr="00AE4B5D" w:rsidRDefault="00571873" w:rsidP="0057187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</w:pPr>
            <w:r w:rsidRPr="00AE4B5D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 xml:space="preserve">   Cod. Fisc. 93003130874 Cod. Mecc.CTIC828005</w:t>
            </w:r>
          </w:p>
          <w:p w14:paraId="4B4237A9" w14:textId="77777777" w:rsidR="00571873" w:rsidRDefault="00571873" w:rsidP="0057187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eastAsia="Calibri" w:hAnsi="Tahoma" w:cs="Tahoma"/>
                <w:color w:val="0030BF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06740CD" wp14:editId="342DCBA5">
                  <wp:simplePos x="0" y="0"/>
                  <wp:positionH relativeFrom="margin">
                    <wp:posOffset>472440</wp:posOffset>
                  </wp:positionH>
                  <wp:positionV relativeFrom="margin">
                    <wp:posOffset>788670</wp:posOffset>
                  </wp:positionV>
                  <wp:extent cx="1000760" cy="962025"/>
                  <wp:effectExtent l="19050" t="0" r="8890" b="0"/>
                  <wp:wrapSquare wrapText="bothSides"/>
                  <wp:docPr id="3" name="Immagine 2" descr="logo definitiva m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definitiva ma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66F1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 xml:space="preserve">         e-mail</w:t>
            </w:r>
            <w:r w:rsidRPr="00B866F1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  <w:r w:rsidRPr="00B866F1">
              <w:rPr>
                <w:rFonts w:ascii="Tahoma" w:eastAsia="Calibri" w:hAnsi="Tahoma" w:cs="Tahoma"/>
                <w:color w:val="0030BF"/>
                <w:sz w:val="20"/>
                <w:szCs w:val="20"/>
                <w:lang w:val="en-US"/>
              </w:rPr>
              <w:t>ctic828005@istruzione.it</w:t>
            </w:r>
          </w:p>
          <w:p w14:paraId="465E3DBD" w14:textId="77777777" w:rsidR="00571873" w:rsidRPr="00571873" w:rsidRDefault="00571873" w:rsidP="0057187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val="en-US"/>
              </w:rPr>
              <w:t xml:space="preserve">Sito: </w:t>
            </w:r>
            <w:r>
              <w:rPr>
                <w:rFonts w:ascii="Tahoma" w:eastAsia="Calibri" w:hAnsi="Tahoma" w:cs="Tahoma"/>
                <w:color w:val="44546A" w:themeColor="text2"/>
                <w:sz w:val="20"/>
                <w:szCs w:val="20"/>
                <w:lang w:val="en-US"/>
              </w:rPr>
              <w:t>noidellalampedusa.edu.it</w:t>
            </w:r>
            <w:r>
              <w:rPr>
                <w:rFonts w:ascii="Calibri" w:eastAsia="Calibri" w:hAnsi="Calibri"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5BEA443E" wp14:editId="4548ED6B">
                  <wp:simplePos x="0" y="0"/>
                  <wp:positionH relativeFrom="margin">
                    <wp:posOffset>5173980</wp:posOffset>
                  </wp:positionH>
                  <wp:positionV relativeFrom="margin">
                    <wp:posOffset>805180</wp:posOffset>
                  </wp:positionV>
                  <wp:extent cx="1035050" cy="1012190"/>
                  <wp:effectExtent l="19050" t="0" r="0" b="0"/>
                  <wp:wrapSquare wrapText="bothSides"/>
                  <wp:docPr id="2" name="Immagine 3" descr="Copia di logo grande_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opia di logo grande_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1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2B269A" w14:textId="77777777" w:rsidR="00571873" w:rsidRDefault="00571873" w:rsidP="00571873">
      <w:pPr>
        <w:spacing w:after="120" w:line="240" w:lineRule="auto"/>
      </w:pPr>
    </w:p>
    <w:p w14:paraId="7174CEF7" w14:textId="77777777" w:rsidR="00E35F26" w:rsidRDefault="00E35F26" w:rsidP="00D128BE">
      <w:pPr>
        <w:jc w:val="center"/>
        <w:rPr>
          <w:b/>
        </w:rPr>
      </w:pPr>
    </w:p>
    <w:p w14:paraId="2934BEA9" w14:textId="77777777" w:rsidR="00B31152" w:rsidRDefault="0046722E" w:rsidP="00D128BE">
      <w:pPr>
        <w:jc w:val="center"/>
        <w:rPr>
          <w:b/>
        </w:rPr>
      </w:pPr>
      <w:r w:rsidRPr="00D86E5A">
        <w:rPr>
          <w:b/>
        </w:rPr>
        <w:t xml:space="preserve">CONSIGLIO </w:t>
      </w:r>
      <w:r w:rsidR="00571873" w:rsidRPr="00D86E5A">
        <w:rPr>
          <w:b/>
        </w:rPr>
        <w:t xml:space="preserve">ORIENTATIVO </w:t>
      </w:r>
      <w:r w:rsidR="00B31152" w:rsidRPr="00D86E5A">
        <w:rPr>
          <w:b/>
        </w:rPr>
        <w:t xml:space="preserve">PER L’ISCRIZIONE ALLA </w:t>
      </w:r>
      <w:r w:rsidR="00B31152">
        <w:rPr>
          <w:b/>
        </w:rPr>
        <w:t xml:space="preserve">SCUOLA </w:t>
      </w:r>
      <w:r w:rsidR="00B31152" w:rsidRPr="00D86E5A">
        <w:rPr>
          <w:b/>
        </w:rPr>
        <w:t xml:space="preserve">SECONDARIA </w:t>
      </w:r>
      <w:r w:rsidR="00B31152">
        <w:rPr>
          <w:b/>
        </w:rPr>
        <w:t xml:space="preserve">DI SECONDO GRADO </w:t>
      </w:r>
    </w:p>
    <w:p w14:paraId="678326A5" w14:textId="77777777" w:rsidR="00D128BE" w:rsidRPr="00D86E5A" w:rsidRDefault="00D128BE" w:rsidP="00D128BE">
      <w:pPr>
        <w:jc w:val="center"/>
        <w:rPr>
          <w:b/>
        </w:rPr>
      </w:pPr>
      <w:r w:rsidRPr="00D86E5A">
        <w:rPr>
          <w:b/>
        </w:rPr>
        <w:t>ANNO SCOLASTICO 20</w:t>
      </w:r>
      <w:r w:rsidR="00571873">
        <w:rPr>
          <w:b/>
        </w:rPr>
        <w:t>22</w:t>
      </w:r>
      <w:r w:rsidRPr="00D86E5A">
        <w:rPr>
          <w:b/>
        </w:rPr>
        <w:t>-20</w:t>
      </w:r>
      <w:r w:rsidR="00571873">
        <w:rPr>
          <w:b/>
        </w:rPr>
        <w:t>23</w:t>
      </w:r>
    </w:p>
    <w:p w14:paraId="2D6E6C32" w14:textId="4E5A57FB" w:rsidR="00025F07" w:rsidRDefault="0046722E" w:rsidP="00175251">
      <w:pPr>
        <w:spacing w:after="0" w:line="240" w:lineRule="auto"/>
      </w:pPr>
      <w:r>
        <w:t xml:space="preserve">Il Consiglio della </w:t>
      </w:r>
      <w:r w:rsidR="00F33F6B">
        <w:t>classe 3</w:t>
      </w:r>
      <w:r w:rsidR="00F33F6B">
        <w:rPr>
          <w:vertAlign w:val="superscript"/>
        </w:rPr>
        <w:t>a</w:t>
      </w:r>
      <w:r w:rsidR="00875764">
        <w:t xml:space="preserve"> sez……</w:t>
      </w:r>
      <w:r w:rsidR="00F33F6B">
        <w:t xml:space="preserve">, </w:t>
      </w:r>
      <w:r w:rsidR="003970BF">
        <w:t xml:space="preserve">sulla base della normativa </w:t>
      </w:r>
      <w:r w:rsidR="00571873">
        <w:t>vigente,</w:t>
      </w:r>
      <w:r>
        <w:t xml:space="preserve"> </w:t>
      </w:r>
    </w:p>
    <w:p w14:paraId="0039955B" w14:textId="77777777" w:rsidR="00571873" w:rsidRDefault="00571873" w:rsidP="00D86E5A">
      <w:pPr>
        <w:jc w:val="center"/>
      </w:pPr>
    </w:p>
    <w:p w14:paraId="3C2379B5" w14:textId="77777777" w:rsidR="0046722E" w:rsidRDefault="0046722E" w:rsidP="00D86E5A">
      <w:pPr>
        <w:jc w:val="center"/>
      </w:pPr>
      <w:r>
        <w:t>CONSIDERATI</w:t>
      </w:r>
    </w:p>
    <w:p w14:paraId="3800F0B1" w14:textId="77777777" w:rsidR="00F43D07" w:rsidRDefault="0046722E" w:rsidP="00143188">
      <w:pPr>
        <w:pStyle w:val="Paragrafoelenco"/>
        <w:numPr>
          <w:ilvl w:val="0"/>
          <w:numId w:val="6"/>
        </w:numPr>
      </w:pPr>
      <w:r>
        <w:t>il rendimento scolastico</w:t>
      </w:r>
      <w:r w:rsidR="00D86E5A">
        <w:t xml:space="preserve"> e gli esiti</w:t>
      </w:r>
      <w:r>
        <w:t xml:space="preserve"> </w:t>
      </w:r>
      <w:r w:rsidR="00D86E5A" w:rsidRPr="00F43D07">
        <w:t>nei diversi ambiti disciplinari</w:t>
      </w:r>
      <w:r>
        <w:t xml:space="preserve"> </w:t>
      </w:r>
    </w:p>
    <w:p w14:paraId="171E99A9" w14:textId="77777777" w:rsidR="00D86E5A" w:rsidRDefault="0046722E" w:rsidP="00143188">
      <w:pPr>
        <w:pStyle w:val="Paragrafoelenco"/>
        <w:numPr>
          <w:ilvl w:val="0"/>
          <w:numId w:val="6"/>
        </w:numPr>
      </w:pPr>
      <w:r>
        <w:t>gli interessi e le attitudini manifestati</w:t>
      </w:r>
      <w:r w:rsidR="00D86E5A">
        <w:t xml:space="preserve"> anche in attività progettuali</w:t>
      </w:r>
    </w:p>
    <w:p w14:paraId="0BF99654" w14:textId="77777777" w:rsidR="00D86E5A" w:rsidRDefault="00D86E5A" w:rsidP="0046722E">
      <w:pPr>
        <w:pStyle w:val="Paragrafoelenco"/>
        <w:numPr>
          <w:ilvl w:val="0"/>
          <w:numId w:val="6"/>
        </w:numPr>
      </w:pPr>
      <w:r>
        <w:t>le competenze acquisite nel corso del</w:t>
      </w:r>
      <w:r w:rsidR="00630620">
        <w:t xml:space="preserve"> I</w:t>
      </w:r>
      <w:r>
        <w:t xml:space="preserve"> ciclo d’istruzione</w:t>
      </w:r>
    </w:p>
    <w:p w14:paraId="0108D542" w14:textId="77777777" w:rsidR="00E35F26" w:rsidRDefault="00E35F26" w:rsidP="00D128BE">
      <w:pPr>
        <w:jc w:val="center"/>
      </w:pPr>
    </w:p>
    <w:p w14:paraId="4AE9F60E" w14:textId="77777777" w:rsidR="00D128BE" w:rsidRDefault="00D128BE" w:rsidP="00D128BE">
      <w:pPr>
        <w:jc w:val="center"/>
      </w:pPr>
      <w:r>
        <w:t xml:space="preserve">CONSIGLIA L’ISCRIZIONE ALLA SCUOLA SECONDARIA </w:t>
      </w:r>
      <w:r w:rsidR="00473A76">
        <w:t>DI SECONDO GRADO</w:t>
      </w:r>
      <w:r w:rsidR="00B31152">
        <w:t xml:space="preserve"> presso: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0"/>
        <w:gridCol w:w="4312"/>
        <w:gridCol w:w="4879"/>
      </w:tblGrid>
      <w:tr w:rsidR="00E35F26" w14:paraId="66A37B97" w14:textId="77777777" w:rsidTr="00E35F26">
        <w:trPr>
          <w:trHeight w:val="427"/>
        </w:trPr>
        <w:tc>
          <w:tcPr>
            <w:tcW w:w="2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14FF5" w14:textId="77777777" w:rsidR="00E35F26" w:rsidRDefault="00E35F2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  <w:t>ALUNN</w:t>
            </w:r>
            <w:r w:rsidR="0040405F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B512EA" w14:textId="77777777" w:rsidR="00E35F26" w:rsidRDefault="00E35F2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it-IT"/>
              </w:rPr>
              <w:t>CONSIGLIO ORIENTATIVO</w:t>
            </w:r>
          </w:p>
        </w:tc>
      </w:tr>
      <w:tr w:rsidR="00E35F26" w14:paraId="63F5BA11" w14:textId="77777777" w:rsidTr="00E35F26">
        <w:trPr>
          <w:trHeight w:val="46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92EDE" w14:textId="77777777" w:rsidR="00E35F26" w:rsidRDefault="00E35F2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BA6A" w14:textId="77777777" w:rsidR="00E35F26" w:rsidRPr="000B0F5A" w:rsidRDefault="00E35F26">
            <w:pPr>
              <w:spacing w:after="0" w:line="240" w:lineRule="auto"/>
              <w:rPr>
                <w:rFonts w:ascii="Garamond" w:eastAsia="Times New Roman" w:hAnsi="Garamond"/>
                <w:sz w:val="36"/>
                <w:szCs w:val="36"/>
                <w:lang w:eastAsia="it-IT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3E17" w14:textId="77777777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E35F26" w14:paraId="5C8822B3" w14:textId="77777777" w:rsidTr="00E35F26">
        <w:trPr>
          <w:trHeight w:val="46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0037A" w14:textId="77777777" w:rsidR="00E35F26" w:rsidRDefault="00B4586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4F56" w14:textId="6E3BBEA9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8549" w14:textId="050E4179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E35F26" w14:paraId="3189FAD7" w14:textId="77777777" w:rsidTr="00E35F26">
        <w:trPr>
          <w:trHeight w:val="46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81D6B" w14:textId="77777777" w:rsidR="00E35F26" w:rsidRDefault="00B4586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7D64" w14:textId="0EF27DFA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5858" w14:textId="07D78A15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E35F26" w14:paraId="39ABD474" w14:textId="77777777" w:rsidTr="00E35F26">
        <w:trPr>
          <w:trHeight w:val="46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8DFE7" w14:textId="77777777" w:rsidR="00E35F26" w:rsidRDefault="00B4586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5391" w14:textId="72D90C2F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D9CA" w14:textId="0BB56EFF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E35F26" w14:paraId="6634EBC7" w14:textId="77777777" w:rsidTr="00E35F26">
        <w:trPr>
          <w:trHeight w:val="44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23737" w14:textId="77777777" w:rsidR="00E35F26" w:rsidRDefault="00B4586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00FD" w14:textId="4A6FF34B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B2BD" w14:textId="43D5691A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E35F26" w14:paraId="3E33D9FE" w14:textId="77777777" w:rsidTr="00E35F26">
        <w:trPr>
          <w:trHeight w:val="46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61972" w14:textId="77777777" w:rsidR="00E35F26" w:rsidRDefault="00B4586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F052" w14:textId="6D2DD0A7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65B0" w14:textId="11AA7814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E35F26" w14:paraId="63D09981" w14:textId="77777777" w:rsidTr="00E35F26">
        <w:trPr>
          <w:trHeight w:val="46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EC2EF" w14:textId="77777777" w:rsidR="00E35F26" w:rsidRDefault="00B4586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269D" w14:textId="53CD4FD6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1C12" w14:textId="067CA3E8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E35F26" w14:paraId="41AF40DD" w14:textId="77777777" w:rsidTr="00E35F26">
        <w:trPr>
          <w:trHeight w:val="509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DE831" w14:textId="77777777" w:rsidR="00E35F26" w:rsidRDefault="00B4586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8315" w14:textId="76A8A29E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89F5" w14:textId="3E736F1A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E35F26" w14:paraId="731A9C98" w14:textId="77777777" w:rsidTr="00E35F26">
        <w:trPr>
          <w:trHeight w:val="43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83559" w14:textId="77777777" w:rsidR="00E35F26" w:rsidRDefault="00B4586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9A16" w14:textId="6D79FAE7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F01E" w14:textId="7B9B748A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E35F26" w14:paraId="21B1EED1" w14:textId="77777777" w:rsidTr="00E35F26">
        <w:trPr>
          <w:trHeight w:val="44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66110" w14:textId="77777777" w:rsidR="00E35F26" w:rsidRDefault="00B4586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lastRenderedPageBreak/>
              <w:t>9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87BE" w14:textId="0BA7FE14" w:rsidR="000C2D61" w:rsidRDefault="000C2D6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5134" w14:textId="46CAF020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E35F26" w14:paraId="53EEFB6A" w14:textId="77777777" w:rsidTr="00E35F26">
        <w:trPr>
          <w:trHeight w:val="46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380DF" w14:textId="77777777" w:rsidR="00E35F26" w:rsidRDefault="00B4586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C6A6" w14:textId="0EBE4328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ADC3" w14:textId="3422FB85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E35F26" w14:paraId="5732B571" w14:textId="77777777" w:rsidTr="00E35F26">
        <w:trPr>
          <w:trHeight w:val="46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FE8CD" w14:textId="77777777" w:rsidR="00E35F26" w:rsidRDefault="00B4586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CB66" w14:textId="3D17FAAD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FA79" w14:textId="5BF8A520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E35F26" w14:paraId="16E9FB53" w14:textId="77777777" w:rsidTr="00E35F26">
        <w:trPr>
          <w:trHeight w:val="46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7A6D0" w14:textId="77777777" w:rsidR="00E35F26" w:rsidRDefault="00B4586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4F94" w14:textId="6CE39424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CEB0" w14:textId="71B708E9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E35F26" w14:paraId="749E956D" w14:textId="77777777" w:rsidTr="00E35F26">
        <w:trPr>
          <w:trHeight w:val="44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B5A46" w14:textId="77777777" w:rsidR="00E35F26" w:rsidRDefault="00B4586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EEF8" w14:textId="15DDB8C6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7B21" w14:textId="76064D95" w:rsidR="00E35F26" w:rsidRDefault="00E35F26" w:rsidP="00C7164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E35F26" w14:paraId="638BAB11" w14:textId="77777777" w:rsidTr="00E35F26">
        <w:trPr>
          <w:trHeight w:val="46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75AEE" w14:textId="77777777" w:rsidR="00E35F26" w:rsidRDefault="00B4586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1855" w14:textId="6ADB3C2C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2D61" w14:textId="77A04550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E35F26" w14:paraId="29F5FCA2" w14:textId="77777777" w:rsidTr="00E35F26">
        <w:trPr>
          <w:trHeight w:val="46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E9A4C" w14:textId="77777777" w:rsidR="00E35F26" w:rsidRDefault="00B4586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1766" w14:textId="5A900C77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69F6" w14:textId="633B1B8D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E35F26" w14:paraId="7F49DE26" w14:textId="77777777" w:rsidTr="00E35F26">
        <w:trPr>
          <w:trHeight w:val="46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F0D" w14:textId="77777777" w:rsidR="00E35F26" w:rsidRDefault="00B4586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AB83" w14:textId="6D9CE6C2" w:rsidR="00E35F26" w:rsidRDefault="00E35F26" w:rsidP="0040405F">
            <w:pPr>
              <w:tabs>
                <w:tab w:val="left" w:pos="7571"/>
              </w:tabs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88BF" w14:textId="374D87F4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E35F26" w14:paraId="580770CF" w14:textId="77777777" w:rsidTr="00E35F26">
        <w:trPr>
          <w:trHeight w:val="46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C650B" w14:textId="77777777" w:rsidR="00E35F26" w:rsidRDefault="00B4586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3FF8" w14:textId="34656FA3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F94A" w14:textId="32788B72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E35F26" w14:paraId="38E84C58" w14:textId="77777777" w:rsidTr="00E35F26">
        <w:trPr>
          <w:trHeight w:val="42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FA8BD" w14:textId="77777777" w:rsidR="00E35F26" w:rsidRDefault="00B4586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37F3" w14:textId="558A55FA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1E39" w14:textId="37112F30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E35F26" w14:paraId="628BAFD9" w14:textId="77777777" w:rsidTr="00E35F26">
        <w:trPr>
          <w:trHeight w:val="42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5AB6D" w14:textId="77777777" w:rsidR="00E35F26" w:rsidRDefault="00E35F2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5E2C" w14:textId="77777777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9534" w14:textId="77777777" w:rsidR="00E35F26" w:rsidRDefault="00E35F2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</w:tbl>
    <w:p w14:paraId="23E60E5F" w14:textId="77777777" w:rsidR="00E35F26" w:rsidRPr="00E35F26" w:rsidRDefault="00E35F26" w:rsidP="00E35F26">
      <w:pPr>
        <w:spacing w:line="240" w:lineRule="auto"/>
      </w:pPr>
    </w:p>
    <w:p w14:paraId="4BC213A0" w14:textId="77777777" w:rsidR="00E35F26" w:rsidRPr="00E35F26" w:rsidRDefault="00E35F26" w:rsidP="00E35F26">
      <w:pPr>
        <w:pStyle w:val="Paragrafoelenco"/>
        <w:spacing w:line="240" w:lineRule="auto"/>
        <w:ind w:left="1440"/>
      </w:pPr>
    </w:p>
    <w:p w14:paraId="6F77B50B" w14:textId="77777777" w:rsidR="003970BF" w:rsidRDefault="002602A9" w:rsidP="00D128BE">
      <w:pPr>
        <w:pStyle w:val="Paragrafoelenco"/>
        <w:numPr>
          <w:ilvl w:val="0"/>
          <w:numId w:val="8"/>
        </w:numPr>
        <w:spacing w:line="240" w:lineRule="auto"/>
      </w:pPr>
      <w:r w:rsidRPr="00D71B28">
        <w:rPr>
          <w:b/>
        </w:rPr>
        <w:t>Liceo</w:t>
      </w:r>
      <w:r w:rsidR="00DF2153" w:rsidRPr="00D71B28">
        <w:rPr>
          <w:b/>
        </w:rPr>
        <w:t xml:space="preserve"> </w:t>
      </w:r>
      <w:r>
        <w:t>a indirizzo</w:t>
      </w:r>
      <w:r w:rsidR="00D86E5A">
        <w:t xml:space="preserve"> </w:t>
      </w:r>
    </w:p>
    <w:p w14:paraId="5E69519E" w14:textId="77777777" w:rsidR="003970BF" w:rsidRDefault="003970BF" w:rsidP="00FF3B0E">
      <w:pPr>
        <w:pStyle w:val="Paragrafoelenco"/>
        <w:numPr>
          <w:ilvl w:val="0"/>
          <w:numId w:val="3"/>
        </w:numPr>
      </w:pPr>
      <w:bookmarkStart w:id="0" w:name="_Hlk503814639"/>
      <w:r>
        <w:t xml:space="preserve">classico </w:t>
      </w:r>
    </w:p>
    <w:p w14:paraId="096D0686" w14:textId="77777777" w:rsidR="003970BF" w:rsidRDefault="003970BF" w:rsidP="00E41461">
      <w:pPr>
        <w:pStyle w:val="Paragrafoelenco"/>
        <w:numPr>
          <w:ilvl w:val="0"/>
          <w:numId w:val="3"/>
        </w:numPr>
      </w:pPr>
      <w:r>
        <w:t>scientifico (</w:t>
      </w:r>
      <w:r w:rsidR="00175251" w:rsidRPr="00175251">
        <w:rPr>
          <w:rFonts w:cstheme="minorHAnsi"/>
          <w:sz w:val="24"/>
        </w:rPr>
        <w:t>□</w:t>
      </w:r>
      <w:r>
        <w:t xml:space="preserve"> tradizionale/ </w:t>
      </w:r>
      <w:r w:rsidR="00175251" w:rsidRPr="00175251">
        <w:rPr>
          <w:rFonts w:cstheme="minorHAnsi"/>
          <w:sz w:val="24"/>
        </w:rPr>
        <w:t>□</w:t>
      </w:r>
      <w:r w:rsidR="00175251">
        <w:rPr>
          <w:rFonts w:cstheme="minorHAnsi"/>
          <w:sz w:val="24"/>
        </w:rPr>
        <w:t xml:space="preserve"> </w:t>
      </w:r>
      <w:r>
        <w:t xml:space="preserve">scienze applicate/ </w:t>
      </w:r>
      <w:r w:rsidR="00175251" w:rsidRPr="00175251">
        <w:rPr>
          <w:rFonts w:cstheme="minorHAnsi"/>
          <w:sz w:val="24"/>
        </w:rPr>
        <w:t>□</w:t>
      </w:r>
      <w:r w:rsidR="00175251">
        <w:rPr>
          <w:rFonts w:cstheme="minorHAnsi"/>
          <w:sz w:val="24"/>
        </w:rPr>
        <w:t xml:space="preserve"> </w:t>
      </w:r>
      <w:r>
        <w:t xml:space="preserve">economia e diritto/ </w:t>
      </w:r>
      <w:r w:rsidR="00175251" w:rsidRPr="00175251">
        <w:rPr>
          <w:rFonts w:cstheme="minorHAnsi"/>
          <w:sz w:val="24"/>
        </w:rPr>
        <w:t>□</w:t>
      </w:r>
      <w:r w:rsidR="00175251">
        <w:rPr>
          <w:rFonts w:cstheme="minorHAnsi"/>
          <w:sz w:val="24"/>
        </w:rPr>
        <w:t xml:space="preserve"> </w:t>
      </w:r>
      <w:r>
        <w:t>sportivo)</w:t>
      </w:r>
    </w:p>
    <w:p w14:paraId="369FFA47" w14:textId="77777777" w:rsidR="003970BF" w:rsidRDefault="003970BF" w:rsidP="00E72DDE">
      <w:pPr>
        <w:pStyle w:val="Paragrafoelenco"/>
        <w:numPr>
          <w:ilvl w:val="0"/>
          <w:numId w:val="3"/>
        </w:numPr>
      </w:pPr>
      <w:r>
        <w:t xml:space="preserve">linguistico </w:t>
      </w:r>
      <w:bookmarkEnd w:id="0"/>
    </w:p>
    <w:p w14:paraId="32514717" w14:textId="77777777" w:rsidR="003970BF" w:rsidRDefault="003970BF" w:rsidP="00CC60E2">
      <w:pPr>
        <w:pStyle w:val="Paragrafoelenco"/>
        <w:numPr>
          <w:ilvl w:val="0"/>
          <w:numId w:val="3"/>
        </w:numPr>
      </w:pPr>
      <w:r>
        <w:t>s</w:t>
      </w:r>
      <w:r w:rsidR="002602A9">
        <w:t>cienze umane</w:t>
      </w:r>
      <w:r>
        <w:t xml:space="preserve"> </w:t>
      </w:r>
    </w:p>
    <w:p w14:paraId="73211A44" w14:textId="77777777" w:rsidR="003970BF" w:rsidRDefault="002602A9" w:rsidP="00F11777">
      <w:pPr>
        <w:pStyle w:val="Paragrafoelenco"/>
        <w:numPr>
          <w:ilvl w:val="0"/>
          <w:numId w:val="3"/>
        </w:numPr>
      </w:pPr>
      <w:r>
        <w:t>artistico</w:t>
      </w:r>
      <w:r w:rsidR="003970BF">
        <w:t xml:space="preserve"> </w:t>
      </w:r>
    </w:p>
    <w:p w14:paraId="57F98588" w14:textId="77777777" w:rsidR="0046722E" w:rsidRDefault="003970BF" w:rsidP="00F11777">
      <w:pPr>
        <w:pStyle w:val="Paragrafoelenco"/>
        <w:numPr>
          <w:ilvl w:val="0"/>
          <w:numId w:val="3"/>
        </w:numPr>
      </w:pPr>
      <w:r>
        <w:t xml:space="preserve">musicale/ coreutico </w:t>
      </w:r>
    </w:p>
    <w:p w14:paraId="1A84A2BA" w14:textId="77777777" w:rsidR="00D86E5A" w:rsidRPr="00175251" w:rsidRDefault="002602A9" w:rsidP="008B207A">
      <w:pPr>
        <w:pStyle w:val="Paragrafoelenco"/>
        <w:numPr>
          <w:ilvl w:val="0"/>
          <w:numId w:val="8"/>
        </w:numPr>
        <w:rPr>
          <w:b/>
        </w:rPr>
      </w:pPr>
      <w:r w:rsidRPr="00175251">
        <w:rPr>
          <w:b/>
        </w:rPr>
        <w:t>Istituto Tecnico</w:t>
      </w:r>
      <w:r w:rsidR="00D86E5A" w:rsidRPr="00175251">
        <w:rPr>
          <w:b/>
        </w:rPr>
        <w:t xml:space="preserve"> </w:t>
      </w:r>
      <w:r w:rsidR="00DF2153" w:rsidRPr="00175251">
        <w:rPr>
          <w:b/>
        </w:rPr>
        <w:t>settore tecnologico</w:t>
      </w:r>
      <w:r w:rsidR="00D71B28" w:rsidRPr="00175251">
        <w:rPr>
          <w:b/>
        </w:rPr>
        <w:t>, indirizzi possibili</w:t>
      </w:r>
    </w:p>
    <w:p w14:paraId="6D6377C2" w14:textId="77777777" w:rsidR="00DF2153" w:rsidRPr="00D71B28" w:rsidRDefault="00D71B28" w:rsidP="00DF2153">
      <w:pPr>
        <w:pStyle w:val="Paragrafoelenco"/>
        <w:numPr>
          <w:ilvl w:val="0"/>
          <w:numId w:val="7"/>
        </w:numPr>
      </w:pPr>
      <w:r w:rsidRPr="00D71B28">
        <w:t>informatica e telecomunicazioni</w:t>
      </w:r>
      <w:r>
        <w:t xml:space="preserve"> </w:t>
      </w:r>
      <w:r w:rsidR="0057714C">
        <w:t>(esempio</w:t>
      </w:r>
      <w:r>
        <w:t xml:space="preserve"> ITIS)</w:t>
      </w:r>
    </w:p>
    <w:p w14:paraId="1BF6448A" w14:textId="77777777" w:rsidR="00D71B28" w:rsidRDefault="00D71B28" w:rsidP="00DF2153">
      <w:pPr>
        <w:pStyle w:val="Paragrafoelenco"/>
        <w:numPr>
          <w:ilvl w:val="0"/>
          <w:numId w:val="7"/>
        </w:numPr>
      </w:pPr>
      <w:r w:rsidRPr="00D71B28">
        <w:t xml:space="preserve">elettronica ed </w:t>
      </w:r>
      <w:r w:rsidR="0057714C" w:rsidRPr="00D71B28">
        <w:t>elettrotecnica</w:t>
      </w:r>
      <w:r w:rsidR="0057714C">
        <w:t xml:space="preserve"> (ITIS</w:t>
      </w:r>
      <w:r>
        <w:t>)</w:t>
      </w:r>
    </w:p>
    <w:p w14:paraId="51B02DBC" w14:textId="77777777" w:rsidR="00D71B28" w:rsidRDefault="00D71B28" w:rsidP="00DF2153">
      <w:pPr>
        <w:pStyle w:val="Paragrafoelenco"/>
        <w:numPr>
          <w:ilvl w:val="0"/>
          <w:numId w:val="7"/>
        </w:numPr>
      </w:pPr>
      <w:r>
        <w:t xml:space="preserve">meccanica, meccatronica ed energia </w:t>
      </w:r>
      <w:r w:rsidR="0057714C">
        <w:t>(ITIS</w:t>
      </w:r>
      <w:r>
        <w:t>)</w:t>
      </w:r>
    </w:p>
    <w:p w14:paraId="6ED769B3" w14:textId="77777777" w:rsidR="00D71B28" w:rsidRDefault="00D71B28" w:rsidP="00DF2153">
      <w:pPr>
        <w:pStyle w:val="Paragrafoelenco"/>
        <w:numPr>
          <w:ilvl w:val="0"/>
          <w:numId w:val="7"/>
        </w:numPr>
      </w:pPr>
      <w:r>
        <w:t>robotica</w:t>
      </w:r>
      <w:r w:rsidR="0057714C">
        <w:t xml:space="preserve"> </w:t>
      </w:r>
      <w:r>
        <w:t>(ITIS)</w:t>
      </w:r>
    </w:p>
    <w:p w14:paraId="58FEE127" w14:textId="77777777" w:rsidR="00D71B28" w:rsidRDefault="00D71B28" w:rsidP="00DF2153">
      <w:pPr>
        <w:pStyle w:val="Paragrafoelenco"/>
        <w:numPr>
          <w:ilvl w:val="0"/>
          <w:numId w:val="7"/>
        </w:numPr>
      </w:pPr>
      <w:r>
        <w:t xml:space="preserve">costruzioni, ambiente e territorio </w:t>
      </w:r>
      <w:r w:rsidR="0057714C">
        <w:t>(ex</w:t>
      </w:r>
      <w:r>
        <w:t xml:space="preserve"> geometra)</w:t>
      </w:r>
    </w:p>
    <w:p w14:paraId="45106903" w14:textId="77777777" w:rsidR="00D71B28" w:rsidRDefault="00D71B28" w:rsidP="00DF2153">
      <w:pPr>
        <w:pStyle w:val="Paragrafoelenco"/>
        <w:numPr>
          <w:ilvl w:val="0"/>
          <w:numId w:val="7"/>
        </w:numPr>
      </w:pPr>
      <w:r>
        <w:t xml:space="preserve">chimica, materiali e biotecnologie </w:t>
      </w:r>
      <w:r w:rsidR="0057714C">
        <w:t>(tecn</w:t>
      </w:r>
      <w:r>
        <w:t>. Biologico)</w:t>
      </w:r>
    </w:p>
    <w:p w14:paraId="21997BBF" w14:textId="77777777" w:rsidR="00D71B28" w:rsidRDefault="00D71B28" w:rsidP="00DF2153">
      <w:pPr>
        <w:pStyle w:val="Paragrafoelenco"/>
        <w:numPr>
          <w:ilvl w:val="0"/>
          <w:numId w:val="7"/>
        </w:numPr>
      </w:pPr>
      <w:r>
        <w:t>agraria,</w:t>
      </w:r>
      <w:r w:rsidR="00D128BE">
        <w:t xml:space="preserve"> </w:t>
      </w:r>
      <w:r>
        <w:t>agroalimentari e agroindustria</w:t>
      </w:r>
    </w:p>
    <w:p w14:paraId="182D1832" w14:textId="77777777" w:rsidR="00D71B28" w:rsidRDefault="00D71B28" w:rsidP="00DF2153">
      <w:pPr>
        <w:pStyle w:val="Paragrafoelenco"/>
        <w:numPr>
          <w:ilvl w:val="0"/>
          <w:numId w:val="7"/>
        </w:numPr>
      </w:pPr>
      <w:r>
        <w:t xml:space="preserve">trasporti e logistica </w:t>
      </w:r>
      <w:r w:rsidR="0057714C">
        <w:t>(es.</w:t>
      </w:r>
      <w:r>
        <w:t xml:space="preserve"> nautico)</w:t>
      </w:r>
    </w:p>
    <w:p w14:paraId="1505E66C" w14:textId="77777777" w:rsidR="00D71B28" w:rsidRDefault="00D71B28" w:rsidP="00DF2153">
      <w:pPr>
        <w:pStyle w:val="Paragrafoelenco"/>
        <w:numPr>
          <w:ilvl w:val="0"/>
          <w:numId w:val="7"/>
        </w:numPr>
      </w:pPr>
      <w:r>
        <w:t>grafica e comunicazione</w:t>
      </w:r>
    </w:p>
    <w:p w14:paraId="1E656FD0" w14:textId="77777777" w:rsidR="00D71B28" w:rsidRDefault="00D71B28" w:rsidP="00DF2153">
      <w:pPr>
        <w:pStyle w:val="Paragrafoelenco"/>
        <w:numPr>
          <w:ilvl w:val="0"/>
          <w:numId w:val="7"/>
        </w:numPr>
      </w:pPr>
      <w:r>
        <w:t xml:space="preserve">sistema moda </w:t>
      </w:r>
      <w:r w:rsidR="0057714C">
        <w:t>(ex</w:t>
      </w:r>
      <w:r>
        <w:t xml:space="preserve"> Isabella d’Este)</w:t>
      </w:r>
    </w:p>
    <w:p w14:paraId="347F4958" w14:textId="77777777" w:rsidR="00D71B28" w:rsidRPr="00175251" w:rsidRDefault="00D71B28" w:rsidP="000C7E0F">
      <w:pPr>
        <w:pStyle w:val="Paragrafoelenco"/>
        <w:numPr>
          <w:ilvl w:val="0"/>
          <w:numId w:val="8"/>
        </w:numPr>
        <w:rPr>
          <w:b/>
        </w:rPr>
      </w:pPr>
      <w:r w:rsidRPr="00175251">
        <w:rPr>
          <w:b/>
        </w:rPr>
        <w:t xml:space="preserve">Istituto Tecnico settore </w:t>
      </w:r>
      <w:r w:rsidR="0057714C" w:rsidRPr="00175251">
        <w:rPr>
          <w:b/>
        </w:rPr>
        <w:t>economico, indirizzi</w:t>
      </w:r>
      <w:r w:rsidRPr="00175251">
        <w:rPr>
          <w:b/>
        </w:rPr>
        <w:t xml:space="preserve"> possibili</w:t>
      </w:r>
    </w:p>
    <w:p w14:paraId="122D7316" w14:textId="77777777" w:rsidR="007F51BA" w:rsidRDefault="007F51BA" w:rsidP="007F51BA">
      <w:pPr>
        <w:pStyle w:val="Paragrafoelenco"/>
        <w:numPr>
          <w:ilvl w:val="0"/>
          <w:numId w:val="9"/>
        </w:numPr>
      </w:pPr>
      <w:r w:rsidRPr="007F51BA">
        <w:t xml:space="preserve">Amministrazione, finanza e marketing </w:t>
      </w:r>
      <w:r w:rsidR="0057714C" w:rsidRPr="007F51BA">
        <w:t>(ex</w:t>
      </w:r>
      <w:r w:rsidRPr="007F51BA">
        <w:t xml:space="preserve"> ragioneria)</w:t>
      </w:r>
    </w:p>
    <w:p w14:paraId="74A4DCB8" w14:textId="77777777" w:rsidR="007F51BA" w:rsidRDefault="007F51BA" w:rsidP="007F51BA">
      <w:pPr>
        <w:pStyle w:val="Paragrafoelenco"/>
        <w:numPr>
          <w:ilvl w:val="0"/>
          <w:numId w:val="9"/>
        </w:numPr>
      </w:pPr>
      <w:r>
        <w:t>Turismo</w:t>
      </w:r>
    </w:p>
    <w:p w14:paraId="73B474DA" w14:textId="77777777" w:rsidR="007F51BA" w:rsidRPr="00175251" w:rsidRDefault="007F51BA" w:rsidP="00F157EC">
      <w:pPr>
        <w:pStyle w:val="Paragrafoelenco"/>
        <w:numPr>
          <w:ilvl w:val="0"/>
          <w:numId w:val="8"/>
        </w:numPr>
        <w:rPr>
          <w:b/>
        </w:rPr>
      </w:pPr>
      <w:r w:rsidRPr="00175251">
        <w:rPr>
          <w:b/>
        </w:rPr>
        <w:t xml:space="preserve">Istituto Professionale settore </w:t>
      </w:r>
      <w:r w:rsidR="0057714C" w:rsidRPr="00175251">
        <w:rPr>
          <w:b/>
        </w:rPr>
        <w:t>servizi indirizzi</w:t>
      </w:r>
      <w:r w:rsidRPr="00175251">
        <w:rPr>
          <w:b/>
        </w:rPr>
        <w:t xml:space="preserve"> possibili</w:t>
      </w:r>
    </w:p>
    <w:p w14:paraId="6CF3D2B1" w14:textId="77777777" w:rsidR="007F51BA" w:rsidRDefault="007F51BA" w:rsidP="007F51BA">
      <w:pPr>
        <w:pStyle w:val="Paragrafoelenco"/>
        <w:numPr>
          <w:ilvl w:val="0"/>
          <w:numId w:val="10"/>
        </w:numPr>
      </w:pPr>
      <w:r w:rsidRPr="007F51BA">
        <w:t>Servizi per l’enogastronomia e ospitalità alberghiera (ex alberghiero)</w:t>
      </w:r>
    </w:p>
    <w:p w14:paraId="60E6C81C" w14:textId="77777777" w:rsidR="007F51BA" w:rsidRDefault="007F51BA" w:rsidP="007F51BA">
      <w:pPr>
        <w:pStyle w:val="Paragrafoelenco"/>
        <w:numPr>
          <w:ilvl w:val="0"/>
          <w:numId w:val="10"/>
        </w:numPr>
      </w:pPr>
      <w:r>
        <w:t xml:space="preserve">Servizi </w:t>
      </w:r>
      <w:r w:rsidR="0057714C">
        <w:t>sociosanitari</w:t>
      </w:r>
      <w:r>
        <w:t xml:space="preserve"> </w:t>
      </w:r>
      <w:r w:rsidR="0057714C">
        <w:t>(es.</w:t>
      </w:r>
      <w:r>
        <w:t xml:space="preserve"> ottico; odontotecnico; animatore </w:t>
      </w:r>
      <w:r w:rsidR="00B80A95">
        <w:t>sociosanitario</w:t>
      </w:r>
      <w:r>
        <w:t>…)</w:t>
      </w:r>
    </w:p>
    <w:p w14:paraId="1097C519" w14:textId="77777777" w:rsidR="007F51BA" w:rsidRDefault="007F51BA" w:rsidP="007F51BA">
      <w:pPr>
        <w:pStyle w:val="Paragrafoelenco"/>
        <w:numPr>
          <w:ilvl w:val="0"/>
          <w:numId w:val="10"/>
        </w:numPr>
      </w:pPr>
      <w:r>
        <w:t xml:space="preserve">Servizi commerciali </w:t>
      </w:r>
      <w:r w:rsidR="0057714C">
        <w:t>(ex</w:t>
      </w:r>
      <w:r>
        <w:t xml:space="preserve"> segretario d’azienda)</w:t>
      </w:r>
    </w:p>
    <w:p w14:paraId="29710B47" w14:textId="77777777" w:rsidR="007F51BA" w:rsidRDefault="007F51BA" w:rsidP="007F51BA">
      <w:pPr>
        <w:pStyle w:val="Paragrafoelenco"/>
        <w:numPr>
          <w:ilvl w:val="0"/>
          <w:numId w:val="10"/>
        </w:numPr>
      </w:pPr>
      <w:r>
        <w:t>Servizi per l’agricoltura e lo sviluppo rurale</w:t>
      </w:r>
    </w:p>
    <w:p w14:paraId="70CA694C" w14:textId="77777777" w:rsidR="007F51BA" w:rsidRPr="00175251" w:rsidRDefault="007F51BA" w:rsidP="00FD54D4">
      <w:pPr>
        <w:pStyle w:val="Paragrafoelenco"/>
        <w:numPr>
          <w:ilvl w:val="0"/>
          <w:numId w:val="8"/>
        </w:numPr>
        <w:rPr>
          <w:b/>
        </w:rPr>
      </w:pPr>
      <w:r w:rsidRPr="00175251">
        <w:rPr>
          <w:b/>
        </w:rPr>
        <w:t xml:space="preserve">Istituto Professionale settore industria e </w:t>
      </w:r>
      <w:r w:rsidR="00B80A95" w:rsidRPr="00175251">
        <w:rPr>
          <w:b/>
        </w:rPr>
        <w:t>artigianato indirizzi</w:t>
      </w:r>
      <w:r w:rsidRPr="00175251">
        <w:rPr>
          <w:b/>
        </w:rPr>
        <w:t xml:space="preserve"> possibili</w:t>
      </w:r>
    </w:p>
    <w:p w14:paraId="203685E4" w14:textId="77777777" w:rsidR="007F51BA" w:rsidRPr="007F51BA" w:rsidRDefault="007F51BA" w:rsidP="007F51BA">
      <w:pPr>
        <w:pStyle w:val="Paragrafoelenco"/>
        <w:numPr>
          <w:ilvl w:val="0"/>
          <w:numId w:val="11"/>
        </w:numPr>
      </w:pPr>
      <w:r w:rsidRPr="007F51BA">
        <w:lastRenderedPageBreak/>
        <w:t>Manutenzione e assistenza tecnica</w:t>
      </w:r>
    </w:p>
    <w:p w14:paraId="66BB4A47" w14:textId="77777777" w:rsidR="007F51BA" w:rsidRDefault="007F51BA" w:rsidP="007F51BA">
      <w:pPr>
        <w:pStyle w:val="Paragrafoelenco"/>
        <w:numPr>
          <w:ilvl w:val="0"/>
          <w:numId w:val="11"/>
        </w:numPr>
      </w:pPr>
      <w:r w:rsidRPr="007F51BA">
        <w:t>Produzione industriale e artigianale</w:t>
      </w:r>
    </w:p>
    <w:p w14:paraId="3A1D6673" w14:textId="77777777" w:rsidR="00225D4F" w:rsidRDefault="00225D4F" w:rsidP="00D128BE">
      <w:pPr>
        <w:pStyle w:val="Paragrafoelenco"/>
        <w:numPr>
          <w:ilvl w:val="0"/>
          <w:numId w:val="8"/>
        </w:numPr>
        <w:spacing w:after="0"/>
        <w:rPr>
          <w:b/>
        </w:rPr>
      </w:pPr>
      <w:r w:rsidRPr="00225D4F">
        <w:rPr>
          <w:b/>
        </w:rPr>
        <w:t>Corsi regionali per qualifiche professionali</w:t>
      </w:r>
    </w:p>
    <w:p w14:paraId="14F02FC2" w14:textId="77777777" w:rsidR="00225D4F" w:rsidRPr="00D128BE" w:rsidRDefault="00225D4F" w:rsidP="00225D4F">
      <w:pPr>
        <w:pStyle w:val="Paragrafoelenco"/>
        <w:numPr>
          <w:ilvl w:val="0"/>
          <w:numId w:val="12"/>
        </w:numPr>
      </w:pPr>
      <w:r w:rsidRPr="00D128BE">
        <w:t>Estetista</w:t>
      </w:r>
    </w:p>
    <w:p w14:paraId="5D64E11E" w14:textId="77777777" w:rsidR="00225D4F" w:rsidRPr="00D128BE" w:rsidRDefault="00225D4F" w:rsidP="00225D4F">
      <w:pPr>
        <w:pStyle w:val="Paragrafoelenco"/>
        <w:numPr>
          <w:ilvl w:val="0"/>
          <w:numId w:val="12"/>
        </w:numPr>
      </w:pPr>
      <w:r w:rsidRPr="00D128BE">
        <w:t>Parrucchiere</w:t>
      </w:r>
    </w:p>
    <w:p w14:paraId="021D2C38" w14:textId="77777777" w:rsidR="00225D4F" w:rsidRPr="00D128BE" w:rsidRDefault="00225D4F" w:rsidP="00225D4F">
      <w:pPr>
        <w:pStyle w:val="Paragrafoelenco"/>
        <w:numPr>
          <w:ilvl w:val="0"/>
          <w:numId w:val="12"/>
        </w:numPr>
      </w:pPr>
      <w:r w:rsidRPr="00D128BE">
        <w:t>Operatore sanitario</w:t>
      </w:r>
    </w:p>
    <w:p w14:paraId="34361E89" w14:textId="77777777" w:rsidR="00225D4F" w:rsidRPr="00D128BE" w:rsidRDefault="0057714C" w:rsidP="00225D4F">
      <w:pPr>
        <w:pStyle w:val="Paragrafoelenco"/>
        <w:numPr>
          <w:ilvl w:val="0"/>
          <w:numId w:val="12"/>
        </w:numPr>
      </w:pPr>
      <w:r w:rsidRPr="00D128BE">
        <w:t>Rivendita alimenti</w:t>
      </w:r>
      <w:r w:rsidR="00D128BE" w:rsidRPr="00D128BE">
        <w:t xml:space="preserve"> </w:t>
      </w:r>
      <w:r w:rsidR="00B80A95" w:rsidRPr="00D128BE">
        <w:t>(R.E.C.</w:t>
      </w:r>
      <w:r w:rsidR="00225D4F" w:rsidRPr="00D128BE">
        <w:t>)</w:t>
      </w:r>
    </w:p>
    <w:p w14:paraId="1B3E3E79" w14:textId="77777777" w:rsidR="00D128BE" w:rsidRPr="00D128BE" w:rsidRDefault="00D128BE" w:rsidP="00225D4F">
      <w:pPr>
        <w:pStyle w:val="Paragrafoelenco"/>
        <w:numPr>
          <w:ilvl w:val="0"/>
          <w:numId w:val="12"/>
        </w:numPr>
      </w:pPr>
      <w:r w:rsidRPr="00D128BE">
        <w:t>altro</w:t>
      </w:r>
    </w:p>
    <w:p w14:paraId="3DEF6420" w14:textId="77777777" w:rsidR="00187E5C" w:rsidRDefault="00187E5C" w:rsidP="00225D4F">
      <w:pPr>
        <w:rPr>
          <w:b/>
        </w:rPr>
      </w:pPr>
    </w:p>
    <w:p w14:paraId="07FD4559" w14:textId="35547F43" w:rsidR="00D128BE" w:rsidRPr="00875764" w:rsidRDefault="00875764" w:rsidP="00571873">
      <w:pPr>
        <w:spacing w:after="0"/>
        <w:rPr>
          <w:sz w:val="20"/>
        </w:rPr>
      </w:pPr>
      <w:r>
        <w:rPr>
          <w:b/>
        </w:rPr>
        <w:t>Il coordinatore della</w:t>
      </w:r>
      <w:bookmarkStart w:id="1" w:name="_GoBack"/>
      <w:bookmarkEnd w:id="1"/>
      <w:r w:rsidR="00187E5C">
        <w:rPr>
          <w:b/>
        </w:rPr>
        <w:t xml:space="preserve"> classe</w:t>
      </w:r>
      <w:r w:rsidR="00187E5C">
        <w:rPr>
          <w:b/>
        </w:rPr>
        <w:tab/>
      </w:r>
      <w:r w:rsidR="00187E5C">
        <w:rPr>
          <w:b/>
        </w:rPr>
        <w:tab/>
      </w:r>
      <w:r w:rsidR="00187E5C">
        <w:rPr>
          <w:b/>
        </w:rPr>
        <w:tab/>
      </w:r>
      <w:r w:rsidR="00187E5C">
        <w:rPr>
          <w:b/>
        </w:rPr>
        <w:tab/>
      </w:r>
      <w:r w:rsidR="00187E5C">
        <w:rPr>
          <w:b/>
        </w:rPr>
        <w:tab/>
      </w:r>
      <w:r w:rsidR="00187E5C">
        <w:rPr>
          <w:b/>
        </w:rPr>
        <w:tab/>
      </w:r>
      <w:r w:rsidR="00D128BE" w:rsidRPr="00187E5C">
        <w:rPr>
          <w:sz w:val="20"/>
        </w:rPr>
        <w:tab/>
      </w:r>
      <w:r w:rsidR="00187E5C">
        <w:rPr>
          <w:sz w:val="20"/>
        </w:rPr>
        <w:t xml:space="preserve">     </w:t>
      </w:r>
      <w:r w:rsidR="00D128BE" w:rsidRPr="00187E5C">
        <w:rPr>
          <w:rFonts w:ascii="Cambria" w:hAnsi="Cambria"/>
          <w:szCs w:val="24"/>
        </w:rPr>
        <w:tab/>
      </w:r>
      <w:r w:rsidR="00D128BE" w:rsidRPr="00187E5C">
        <w:rPr>
          <w:rFonts w:ascii="Cambria" w:hAnsi="Cambria"/>
          <w:szCs w:val="24"/>
        </w:rPr>
        <w:tab/>
      </w:r>
      <w:r w:rsidR="00D128BE" w:rsidRPr="00187E5C">
        <w:rPr>
          <w:rFonts w:ascii="Cambria" w:hAnsi="Cambria"/>
          <w:szCs w:val="24"/>
        </w:rPr>
        <w:tab/>
      </w:r>
      <w:r w:rsidR="00D128BE" w:rsidRPr="00187E5C">
        <w:rPr>
          <w:rFonts w:ascii="Cambria" w:hAnsi="Cambria"/>
          <w:szCs w:val="24"/>
        </w:rPr>
        <w:tab/>
      </w:r>
      <w:r w:rsidR="00D128BE" w:rsidRPr="00187E5C">
        <w:rPr>
          <w:rFonts w:ascii="Cambria" w:hAnsi="Cambria"/>
          <w:szCs w:val="24"/>
        </w:rPr>
        <w:tab/>
      </w:r>
      <w:r w:rsidR="00D128BE" w:rsidRPr="00187E5C">
        <w:rPr>
          <w:rFonts w:ascii="Cambria" w:hAnsi="Cambria"/>
          <w:szCs w:val="24"/>
        </w:rPr>
        <w:tab/>
      </w:r>
      <w:r w:rsidR="00590609">
        <w:rPr>
          <w:rFonts w:ascii="Cambria" w:hAnsi="Cambria"/>
          <w:szCs w:val="24"/>
        </w:rPr>
        <w:tab/>
      </w:r>
    </w:p>
    <w:p w14:paraId="1A5A144B" w14:textId="77777777" w:rsidR="007F51BA" w:rsidRPr="007F51BA" w:rsidRDefault="007F51BA" w:rsidP="00D128BE">
      <w:pPr>
        <w:pStyle w:val="Paragrafoelenco"/>
        <w:tabs>
          <w:tab w:val="left" w:pos="8160"/>
        </w:tabs>
      </w:pPr>
    </w:p>
    <w:p w14:paraId="0CC93420" w14:textId="77777777" w:rsidR="00D71B28" w:rsidRPr="00D71B28" w:rsidRDefault="00D71B28" w:rsidP="00D71B28">
      <w:pPr>
        <w:pStyle w:val="Paragrafoelenco"/>
      </w:pPr>
    </w:p>
    <w:p w14:paraId="1DE16FEA" w14:textId="77777777" w:rsidR="00571873" w:rsidRPr="00301C8F" w:rsidRDefault="00571873" w:rsidP="00571873">
      <w:pPr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301C8F">
        <w:rPr>
          <w:rFonts w:ascii="Arial" w:hAnsi="Arial" w:cs="Arial"/>
        </w:rPr>
        <w:t xml:space="preserve">  IL DIRIGENTE SCOLASTICO</w:t>
      </w:r>
    </w:p>
    <w:p w14:paraId="6C8F3800" w14:textId="77777777" w:rsidR="00571873" w:rsidRPr="00301C8F" w:rsidRDefault="00571873" w:rsidP="00571873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301C8F">
        <w:rPr>
          <w:rFonts w:ascii="Arial" w:hAnsi="Arial" w:cs="Arial"/>
        </w:rPr>
        <w:t>Dott.ssa Marilena Scavo</w:t>
      </w:r>
    </w:p>
    <w:p w14:paraId="4D644997" w14:textId="77777777" w:rsidR="00571873" w:rsidRPr="00301C8F" w:rsidRDefault="00571873" w:rsidP="0057187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 w:rsidRPr="00301C8F">
        <w:rPr>
          <w:rFonts w:ascii="Arial" w:hAnsi="Arial" w:cs="Arial"/>
        </w:rPr>
        <w:t xml:space="preserve">Firma autografa sostituita a mezzo stampa </w:t>
      </w:r>
    </w:p>
    <w:p w14:paraId="1B680DC9" w14:textId="77777777" w:rsidR="00571873" w:rsidRPr="006C3A22" w:rsidRDefault="00571873" w:rsidP="00571873">
      <w:pPr>
        <w:autoSpaceDE w:val="0"/>
        <w:autoSpaceDN w:val="0"/>
        <w:adjustRightInd w:val="0"/>
        <w:spacing w:after="0" w:line="360" w:lineRule="auto"/>
        <w:jc w:val="right"/>
      </w:pPr>
      <w:r w:rsidRPr="00301C8F">
        <w:rPr>
          <w:rFonts w:ascii="Arial" w:hAnsi="Arial" w:cs="Arial"/>
        </w:rPr>
        <w:t>ai sensi dell’art. 3 del D.Lgs n.39/93</w:t>
      </w:r>
    </w:p>
    <w:p w14:paraId="01E58907" w14:textId="77777777" w:rsidR="00DF2153" w:rsidRDefault="00DF2153" w:rsidP="00D86E5A">
      <w:pPr>
        <w:rPr>
          <w:b/>
        </w:rPr>
      </w:pPr>
    </w:p>
    <w:p w14:paraId="5DC67D13" w14:textId="77777777" w:rsidR="00DF2153" w:rsidRDefault="00DF2153" w:rsidP="00D86E5A">
      <w:pPr>
        <w:rPr>
          <w:b/>
        </w:rPr>
      </w:pPr>
    </w:p>
    <w:p w14:paraId="22B93034" w14:textId="77777777" w:rsidR="00D86E5A" w:rsidRDefault="00D86E5A" w:rsidP="00D86E5A">
      <w:pPr>
        <w:rPr>
          <w:b/>
        </w:rPr>
      </w:pPr>
    </w:p>
    <w:p w14:paraId="357AED65" w14:textId="77777777" w:rsidR="008F2207" w:rsidRDefault="008F2207"/>
    <w:sectPr w:rsidR="008F2207" w:rsidSect="003027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CA3F11"/>
    <w:multiLevelType w:val="hybridMultilevel"/>
    <w:tmpl w:val="4264786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945A0"/>
    <w:multiLevelType w:val="hybridMultilevel"/>
    <w:tmpl w:val="A2E80A7C"/>
    <w:lvl w:ilvl="0" w:tplc="23E44F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1326A"/>
    <w:multiLevelType w:val="hybridMultilevel"/>
    <w:tmpl w:val="72EC4DEA"/>
    <w:lvl w:ilvl="0" w:tplc="23E44F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A2277"/>
    <w:multiLevelType w:val="hybridMultilevel"/>
    <w:tmpl w:val="ED32222A"/>
    <w:lvl w:ilvl="0" w:tplc="23E44F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0C9D"/>
    <w:multiLevelType w:val="hybridMultilevel"/>
    <w:tmpl w:val="231A1874"/>
    <w:lvl w:ilvl="0" w:tplc="23E44F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52E74"/>
    <w:multiLevelType w:val="hybridMultilevel"/>
    <w:tmpl w:val="3D065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02DF9"/>
    <w:multiLevelType w:val="hybridMultilevel"/>
    <w:tmpl w:val="F4ACFB22"/>
    <w:lvl w:ilvl="0" w:tplc="23E44F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C3226"/>
    <w:multiLevelType w:val="hybridMultilevel"/>
    <w:tmpl w:val="1E589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10264"/>
    <w:multiLevelType w:val="hybridMultilevel"/>
    <w:tmpl w:val="D7F8D666"/>
    <w:lvl w:ilvl="0" w:tplc="23E44FD4">
      <w:start w:val="1"/>
      <w:numFmt w:val="bullet"/>
      <w:lvlText w:val="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C0F9E"/>
    <w:multiLevelType w:val="hybridMultilevel"/>
    <w:tmpl w:val="C378856E"/>
    <w:lvl w:ilvl="0" w:tplc="23E44F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17C4B"/>
    <w:multiLevelType w:val="hybridMultilevel"/>
    <w:tmpl w:val="4228610C"/>
    <w:lvl w:ilvl="0" w:tplc="23E44F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6722E"/>
    <w:rsid w:val="00025F07"/>
    <w:rsid w:val="000937E9"/>
    <w:rsid w:val="000B0F5A"/>
    <w:rsid w:val="000C2D61"/>
    <w:rsid w:val="00116AE9"/>
    <w:rsid w:val="00175251"/>
    <w:rsid w:val="00187E5C"/>
    <w:rsid w:val="001A7089"/>
    <w:rsid w:val="00205540"/>
    <w:rsid w:val="00225D4F"/>
    <w:rsid w:val="002602A9"/>
    <w:rsid w:val="00302708"/>
    <w:rsid w:val="00302B29"/>
    <w:rsid w:val="00320A30"/>
    <w:rsid w:val="003970BF"/>
    <w:rsid w:val="003C7964"/>
    <w:rsid w:val="0040405F"/>
    <w:rsid w:val="0046722E"/>
    <w:rsid w:val="00473A76"/>
    <w:rsid w:val="00567269"/>
    <w:rsid w:val="00571873"/>
    <w:rsid w:val="0057714C"/>
    <w:rsid w:val="00590609"/>
    <w:rsid w:val="0059145D"/>
    <w:rsid w:val="005F5075"/>
    <w:rsid w:val="00614ED2"/>
    <w:rsid w:val="00630620"/>
    <w:rsid w:val="006602F8"/>
    <w:rsid w:val="00677B79"/>
    <w:rsid w:val="007F51BA"/>
    <w:rsid w:val="00843FFB"/>
    <w:rsid w:val="00875764"/>
    <w:rsid w:val="008E2BA3"/>
    <w:rsid w:val="008F2207"/>
    <w:rsid w:val="008F7EDE"/>
    <w:rsid w:val="009F6386"/>
    <w:rsid w:val="00A436FB"/>
    <w:rsid w:val="00AD544D"/>
    <w:rsid w:val="00B31152"/>
    <w:rsid w:val="00B45860"/>
    <w:rsid w:val="00B80A95"/>
    <w:rsid w:val="00BE4120"/>
    <w:rsid w:val="00C345AF"/>
    <w:rsid w:val="00C43BFA"/>
    <w:rsid w:val="00C71641"/>
    <w:rsid w:val="00D043E2"/>
    <w:rsid w:val="00D128BE"/>
    <w:rsid w:val="00D16F07"/>
    <w:rsid w:val="00D71B28"/>
    <w:rsid w:val="00D86E5A"/>
    <w:rsid w:val="00DF2153"/>
    <w:rsid w:val="00E35F26"/>
    <w:rsid w:val="00E55951"/>
    <w:rsid w:val="00F25ABA"/>
    <w:rsid w:val="00F33F6B"/>
    <w:rsid w:val="00F43D07"/>
    <w:rsid w:val="00FC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522B"/>
  <w15:docId w15:val="{B499E926-89D1-4EC6-8D8D-240C139C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22E"/>
  </w:style>
  <w:style w:type="paragraph" w:styleId="Titolo1">
    <w:name w:val="heading 1"/>
    <w:basedOn w:val="Normale"/>
    <w:next w:val="Normale"/>
    <w:link w:val="Titolo1Carattere"/>
    <w:qFormat/>
    <w:rsid w:val="0046722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6722E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styleId="Collegamentoipertestuale">
    <w:name w:val="Hyperlink"/>
    <w:rsid w:val="0046722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672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46722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idascalia1">
    <w:name w:val="Didascalia1"/>
    <w:basedOn w:val="Normale"/>
    <w:next w:val="Normale"/>
    <w:rsid w:val="0046722E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2602A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9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Concita Avitabile</dc:creator>
  <cp:keywords/>
  <dc:description/>
  <cp:lastModifiedBy>vice presidenza</cp:lastModifiedBy>
  <cp:revision>3</cp:revision>
  <cp:lastPrinted>2022-11-18T07:29:00Z</cp:lastPrinted>
  <dcterms:created xsi:type="dcterms:W3CDTF">2022-11-17T18:23:00Z</dcterms:created>
  <dcterms:modified xsi:type="dcterms:W3CDTF">2022-11-18T07:30:00Z</dcterms:modified>
</cp:coreProperties>
</file>