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78" w:rsidRDefault="00816EC8" w:rsidP="00796778">
      <w:pPr>
        <w:spacing w:after="0" w:line="240" w:lineRule="auto"/>
        <w:jc w:val="right"/>
      </w:pPr>
      <w:r>
        <w:t>ALLEGATO D</w:t>
      </w:r>
      <w:r w:rsidR="00796778">
        <w:t xml:space="preserve">                                                                                                                            AL DIRIGENTE SCOLASTICO </w:t>
      </w:r>
    </w:p>
    <w:p w:rsidR="00796778" w:rsidRDefault="00796778" w:rsidP="00796778">
      <w:pPr>
        <w:spacing w:after="0" w:line="240" w:lineRule="auto"/>
        <w:jc w:val="right"/>
      </w:pPr>
      <w:r>
        <w:t xml:space="preserve">Dell’ Istituto comprensivo </w:t>
      </w:r>
    </w:p>
    <w:p w:rsidR="00796778" w:rsidRDefault="00796778" w:rsidP="00796778">
      <w:pPr>
        <w:spacing w:after="0" w:line="240" w:lineRule="auto"/>
        <w:jc w:val="right"/>
      </w:pPr>
      <w:r>
        <w:t xml:space="preserve">“Tomasi di Lampedusa” </w:t>
      </w:r>
    </w:p>
    <w:p w:rsidR="00796778" w:rsidRDefault="00796778" w:rsidP="00796778">
      <w:pPr>
        <w:spacing w:after="0" w:line="240" w:lineRule="auto"/>
        <w:jc w:val="right"/>
      </w:pPr>
      <w:r>
        <w:t>di Gravina di Catania (CT)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2000 n. 445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  <w:jc w:val="both"/>
      </w:pPr>
      <w:r w:rsidRPr="004B1A10">
        <w:t>Il/a sottoscritto/a _______________________ nato/a a __________________ (_______)</w:t>
      </w:r>
      <w:r>
        <w:t xml:space="preserve"> </w:t>
      </w:r>
      <w:r w:rsidRPr="004B1A10">
        <w:t>il _______________,residente a ________________ (______) in</w:t>
      </w: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  <w:jc w:val="both"/>
      </w:pPr>
      <w:r w:rsidRPr="004B1A10">
        <w:t>__________________________,n._____</w:t>
      </w:r>
      <w:r w:rsidR="000D1F28">
        <w:t>docente………………………………………………………………………………presso……………………………………………………………………nell’ordine di scuola……………………………………………………………….</w:t>
      </w: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  <w:jc w:val="center"/>
      </w:pPr>
      <w:r w:rsidRPr="004B1A10">
        <w:t>D I C H I A R A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Pr="000D1F28" w:rsidRDefault="001F1E0D" w:rsidP="001F1E0D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  <w:r w:rsidRPr="004331E1">
        <w:rPr>
          <w:b/>
        </w:rPr>
        <w:t>di aver conseguito i segu</w:t>
      </w:r>
      <w:r w:rsidR="00317D6E">
        <w:rPr>
          <w:b/>
        </w:rPr>
        <w:t xml:space="preserve">enti titoli formativi, </w:t>
      </w:r>
      <w:r w:rsidRPr="004331E1">
        <w:rPr>
          <w:b/>
        </w:rPr>
        <w:t xml:space="preserve"> scientifici</w:t>
      </w:r>
      <w:r w:rsidR="00317D6E">
        <w:rPr>
          <w:b/>
        </w:rPr>
        <w:t xml:space="preserve"> e tecnologici </w:t>
      </w:r>
      <w:r w:rsidR="000D1F28">
        <w:rPr>
          <w:b/>
        </w:rPr>
        <w:t xml:space="preserve">( </w:t>
      </w:r>
      <w:r w:rsidR="000D1F28" w:rsidRPr="000D1F28">
        <w:rPr>
          <w:b/>
          <w:sz w:val="16"/>
          <w:szCs w:val="16"/>
        </w:rPr>
        <w:t>specificare se trattasi di titolo di accesso)</w:t>
      </w:r>
      <w:r w:rsidRPr="000D1F28">
        <w:rPr>
          <w:b/>
          <w:sz w:val="16"/>
          <w:szCs w:val="16"/>
        </w:rPr>
        <w:t>:</w:t>
      </w:r>
    </w:p>
    <w:p w:rsidR="001F1E0D" w:rsidRPr="004331E1" w:rsidRDefault="001F1E0D" w:rsidP="001F1E0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</w:pPr>
      <w:r w:rsidRPr="004B1A10">
        <w:t>1-_____________________________ in data _________presso___________</w:t>
      </w:r>
    </w:p>
    <w:p w:rsidR="001F1E0D" w:rsidRDefault="001F1E0D" w:rsidP="001F1E0D">
      <w:pPr>
        <w:jc w:val="both"/>
      </w:pPr>
      <w:r w:rsidRPr="004B1A10">
        <w:t>2-_____________________________ in data 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r w:rsidRPr="004B1A10">
        <w:t>3-_____________________________ in data__________presso___________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r>
        <w:t>4-_____________________________ in data 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r>
        <w:t>5-_____________________________ in data 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r>
        <w:t>6-_____________________________ in data__________presso___________</w:t>
      </w: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</w:pPr>
      <w:r>
        <w:t>7</w:t>
      </w:r>
      <w:r w:rsidRPr="004B1A10">
        <w:t>-_____________________________ in data _________presso___________</w:t>
      </w:r>
    </w:p>
    <w:p w:rsidR="001F1E0D" w:rsidRDefault="001F1E0D" w:rsidP="001F1E0D">
      <w:pPr>
        <w:jc w:val="both"/>
      </w:pPr>
      <w:r>
        <w:t>8</w:t>
      </w:r>
      <w:r w:rsidRPr="004B1A10">
        <w:t>-_____________________________ in data 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r>
        <w:t>9</w:t>
      </w:r>
      <w:r w:rsidRPr="004B1A10">
        <w:t>-_____________________________ in data__________presso___________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r>
        <w:t>10-_____________________________ in data 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4331E1">
        <w:rPr>
          <w:rFonts w:ascii="Calibri" w:eastAsia="Times New Roman" w:hAnsi="Calibri" w:cs="Times New Roman"/>
          <w:b/>
          <w:bCs/>
          <w:lang w:eastAsia="it-IT"/>
        </w:rPr>
        <w:t>di aver di aver svolto le seguenti esperienze professionali</w:t>
      </w:r>
      <w:r w:rsidRPr="00667CA4">
        <w:rPr>
          <w:rFonts w:ascii="Calibri" w:eastAsia="Times New Roman" w:hAnsi="Calibri" w:cs="Times New Roman"/>
          <w:b/>
          <w:bCs/>
          <w:lang w:eastAsia="it-IT"/>
        </w:rPr>
        <w:t xml:space="preserve"> </w:t>
      </w:r>
      <w:r>
        <w:rPr>
          <w:rFonts w:ascii="Calibri" w:eastAsia="Times New Roman" w:hAnsi="Calibri" w:cs="Times New Roman"/>
          <w:b/>
          <w:bCs/>
          <w:lang w:eastAsia="it-IT"/>
        </w:rPr>
        <w:t>:</w:t>
      </w: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1F1E0D" w:rsidRPr="000D1F28" w:rsidRDefault="001F1E0D" w:rsidP="000D1F2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0D1F28">
        <w:rPr>
          <w:rFonts w:ascii="Calibri" w:eastAsia="Times New Roman" w:hAnsi="Calibri" w:cs="Times New Roman"/>
          <w:b/>
          <w:lang w:eastAsia="it-IT"/>
        </w:rPr>
        <w:t>Ruolo come formatore/conduttore di lab</w:t>
      </w:r>
      <w:r w:rsidR="00317D6E" w:rsidRPr="000D1F28">
        <w:rPr>
          <w:rFonts w:ascii="Calibri" w:eastAsia="Times New Roman" w:hAnsi="Calibri" w:cs="Times New Roman"/>
          <w:b/>
          <w:lang w:eastAsia="it-IT"/>
        </w:rPr>
        <w:t>oratori coerenti con le attività previste</w:t>
      </w:r>
      <w:r w:rsidRPr="000D1F28">
        <w:rPr>
          <w:rFonts w:ascii="Calibri" w:eastAsia="Times New Roman" w:hAnsi="Calibri" w:cs="Times New Roman"/>
          <w:b/>
          <w:lang w:eastAsia="it-IT"/>
        </w:rPr>
        <w:t xml:space="preserve"> (minimo 30 ore per ogni esperienza documentata e retribuita)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1F1E0D" w:rsidRPr="00D00517" w:rsidRDefault="001F1E0D" w:rsidP="001F1E0D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3.</w:t>
      </w:r>
      <w:r w:rsidRPr="00D00517">
        <w:tab/>
        <w:t>_____________________________ in data__________presso___________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:rsidR="001F1E0D" w:rsidRPr="00D00517" w:rsidRDefault="001F1E0D" w:rsidP="001F1E0D">
      <w:pPr>
        <w:pStyle w:val="Paragrafoelenco"/>
        <w:jc w:val="both"/>
      </w:pPr>
    </w:p>
    <w:p w:rsidR="001F1E0D" w:rsidRPr="000D1F28" w:rsidRDefault="00317D6E" w:rsidP="000D1F2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0D1F28">
        <w:rPr>
          <w:rFonts w:ascii="Calibri" w:eastAsia="Times New Roman" w:hAnsi="Calibri" w:cs="Times New Roman"/>
          <w:b/>
          <w:lang w:eastAsia="it-IT"/>
        </w:rPr>
        <w:t>Esperienze di esperto o tuto</w:t>
      </w:r>
      <w:r w:rsidR="00190277">
        <w:rPr>
          <w:rFonts w:ascii="Calibri" w:eastAsia="Times New Roman" w:hAnsi="Calibri" w:cs="Times New Roman"/>
          <w:b/>
          <w:lang w:eastAsia="it-IT"/>
        </w:rPr>
        <w:t xml:space="preserve">r </w:t>
      </w:r>
      <w:r w:rsidRPr="000D1F28">
        <w:rPr>
          <w:rFonts w:ascii="Calibri" w:eastAsia="Times New Roman" w:hAnsi="Calibri" w:cs="Times New Roman"/>
          <w:b/>
          <w:lang w:eastAsia="it-IT"/>
        </w:rPr>
        <w:t xml:space="preserve"> in progetti PON POR</w:t>
      </w:r>
      <w:r w:rsidR="001F1E0D" w:rsidRPr="000D1F28">
        <w:rPr>
          <w:rFonts w:ascii="Calibri" w:eastAsia="Times New Roman" w:hAnsi="Calibri" w:cs="Times New Roman"/>
          <w:b/>
          <w:lang w:eastAsia="it-IT"/>
        </w:rPr>
        <w:t xml:space="preserve"> (minimo 30 ore per ogni esperienza documentata e retribuita)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1F1E0D" w:rsidRPr="00D00517" w:rsidRDefault="001F1E0D" w:rsidP="001F1E0D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lastRenderedPageBreak/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3.</w:t>
      </w:r>
      <w:r w:rsidRPr="00D00517">
        <w:tab/>
        <w:t>_____________________________ in data__________presso___________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317D6E" w:rsidRDefault="000D1F28" w:rsidP="00317D6E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  <w:r>
        <w:rPr>
          <w:rFonts w:ascii="Calibri" w:eastAsia="Times New Roman" w:hAnsi="Calibri" w:cs="Times New Roman"/>
          <w:b/>
          <w:lang w:eastAsia="it-IT"/>
        </w:rPr>
        <w:t xml:space="preserve">-  </w:t>
      </w:r>
      <w:r w:rsidR="00317D6E">
        <w:rPr>
          <w:rFonts w:ascii="Calibri" w:eastAsia="Times New Roman" w:hAnsi="Calibri" w:cs="Times New Roman"/>
          <w:b/>
          <w:lang w:eastAsia="it-IT"/>
        </w:rPr>
        <w:t>Corsi di aggiornamento coerenti con la attività previste della durata di almeno 25 ore</w:t>
      </w:r>
    </w:p>
    <w:p w:rsidR="00317D6E" w:rsidRPr="00D00517" w:rsidRDefault="00317D6E" w:rsidP="00317D6E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:rsidR="00317D6E" w:rsidRPr="00D00517" w:rsidRDefault="00317D6E" w:rsidP="00317D6E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:rsidR="00317D6E" w:rsidRPr="00D00517" w:rsidRDefault="00317D6E" w:rsidP="00317D6E">
      <w:pPr>
        <w:pStyle w:val="Paragrafoelenco"/>
        <w:jc w:val="both"/>
      </w:pPr>
      <w:r w:rsidRPr="00D00517">
        <w:t>3.</w:t>
      </w:r>
      <w:r w:rsidRPr="00D00517">
        <w:tab/>
        <w:t>_____________________________ in data__________presso___________</w:t>
      </w:r>
    </w:p>
    <w:p w:rsidR="00317D6E" w:rsidRPr="00D00517" w:rsidRDefault="00317D6E" w:rsidP="00317D6E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:rsidR="00317D6E" w:rsidRPr="00D00517" w:rsidRDefault="00317D6E" w:rsidP="00317D6E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:rsidR="00317D6E" w:rsidRPr="000D1F28" w:rsidRDefault="000D1F28" w:rsidP="000D1F28">
      <w:pPr>
        <w:jc w:val="both"/>
        <w:rPr>
          <w:rFonts w:ascii="BiancoeneroRegular" w:hAnsi="BiancoeneroRegular" w:cs="BiancoeneroRegular"/>
          <w:b/>
          <w:sz w:val="20"/>
          <w:szCs w:val="20"/>
        </w:rPr>
      </w:pPr>
      <w:r>
        <w:rPr>
          <w:rFonts w:ascii="BiancoeneroRegular" w:hAnsi="BiancoeneroRegular" w:cs="BiancoeneroRegular"/>
          <w:b/>
          <w:sz w:val="20"/>
          <w:szCs w:val="20"/>
        </w:rPr>
        <w:t xml:space="preserve">- </w:t>
      </w:r>
      <w:r w:rsidR="00317D6E" w:rsidRPr="000D1F28">
        <w:rPr>
          <w:rFonts w:ascii="BiancoeneroRegular" w:hAnsi="BiancoeneroRegular" w:cs="BiancoeneroRegular"/>
          <w:b/>
          <w:sz w:val="20"/>
          <w:szCs w:val="20"/>
        </w:rPr>
        <w:t xml:space="preserve">Altri titoli </w:t>
      </w:r>
      <w:r>
        <w:rPr>
          <w:rFonts w:ascii="BiancoeneroRegular" w:hAnsi="BiancoeneroRegular" w:cs="BiancoeneroRegular"/>
          <w:b/>
          <w:sz w:val="20"/>
          <w:szCs w:val="20"/>
        </w:rPr>
        <w:t xml:space="preserve">valutabili </w:t>
      </w:r>
      <w:r w:rsidR="00317D6E" w:rsidRPr="000D1F28">
        <w:rPr>
          <w:rFonts w:ascii="BiancoeneroRegular" w:hAnsi="BiancoeneroRegular" w:cs="BiancoeneroRegular"/>
          <w:b/>
          <w:sz w:val="20"/>
          <w:szCs w:val="20"/>
        </w:rPr>
        <w:t>coerenti con l’attività prevista indicati nella tabella di valutazione</w:t>
      </w:r>
    </w:p>
    <w:p w:rsidR="00317D6E" w:rsidRPr="00D00517" w:rsidRDefault="00317D6E" w:rsidP="00317D6E">
      <w:pPr>
        <w:pStyle w:val="Paragrafoelenco"/>
        <w:jc w:val="both"/>
      </w:pPr>
      <w:r w:rsidRPr="00317D6E">
        <w:rPr>
          <w:rFonts w:ascii="BiancoeneroRegular" w:hAnsi="BiancoeneroRegular" w:cs="BiancoeneroRegular"/>
          <w:b/>
          <w:sz w:val="20"/>
          <w:szCs w:val="20"/>
        </w:rPr>
        <w:t>1</w:t>
      </w:r>
      <w:r w:rsidRPr="00D00517">
        <w:rPr>
          <w:rFonts w:ascii="BiancoeneroRegular" w:hAnsi="BiancoeneroRegular" w:cs="BiancoeneroRegular"/>
          <w:sz w:val="20"/>
          <w:szCs w:val="20"/>
        </w:rPr>
        <w:t>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:rsidR="00317D6E" w:rsidRPr="00D00517" w:rsidRDefault="00317D6E" w:rsidP="00317D6E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:rsidR="00317D6E" w:rsidRPr="00D00517" w:rsidRDefault="00317D6E" w:rsidP="00317D6E">
      <w:pPr>
        <w:pStyle w:val="Paragrafoelenco"/>
        <w:jc w:val="both"/>
      </w:pPr>
      <w:r w:rsidRPr="00D00517">
        <w:t>3.</w:t>
      </w:r>
      <w:r w:rsidRPr="00D00517">
        <w:tab/>
        <w:t>_____________________________ in data__________presso___________</w:t>
      </w:r>
    </w:p>
    <w:p w:rsidR="00317D6E" w:rsidRPr="00D00517" w:rsidRDefault="00317D6E" w:rsidP="00317D6E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:rsidR="00317D6E" w:rsidRPr="00D00517" w:rsidRDefault="00317D6E" w:rsidP="00317D6E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:rsidR="001F1E0D" w:rsidRDefault="001F1E0D" w:rsidP="001F1E0D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Data</w:t>
      </w:r>
    </w:p>
    <w:p w:rsidR="001F1E0D" w:rsidRDefault="001F1E0D" w:rsidP="001F1E0D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1F1E0D" w:rsidRDefault="000D1F28" w:rsidP="000D1F28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 xml:space="preserve">                                                                                                                                  </w:t>
      </w:r>
      <w:r w:rsidR="001F1E0D" w:rsidRPr="00577061">
        <w:rPr>
          <w:rFonts w:ascii="Calibri" w:eastAsia="Times New Roman" w:hAnsi="Calibri" w:cs="Times New Roman"/>
          <w:lang w:eastAsia="it-IT"/>
        </w:rPr>
        <w:t>Firma</w:t>
      </w:r>
    </w:p>
    <w:p w:rsidR="001F1E0D" w:rsidRDefault="001F1E0D" w:rsidP="001F1E0D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</w:p>
    <w:p w:rsidR="001F1E0D" w:rsidRDefault="001F1E0D" w:rsidP="001F1E0D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</w:p>
    <w:p w:rsidR="001F1E0D" w:rsidRDefault="001F1E0D" w:rsidP="001F1E0D">
      <w:pPr>
        <w:jc w:val="both"/>
      </w:pPr>
    </w:p>
    <w:p w:rsidR="001F1E0D" w:rsidRDefault="001F1E0D" w:rsidP="001F1E0D">
      <w:pPr>
        <w:jc w:val="both"/>
      </w:pPr>
      <w:bookmarkStart w:id="0" w:name="_GoBack"/>
      <w:bookmarkEnd w:id="0"/>
    </w:p>
    <w:p w:rsidR="001F1E0D" w:rsidRDefault="001F1E0D" w:rsidP="001F1E0D">
      <w:pPr>
        <w:jc w:val="both"/>
      </w:pPr>
    </w:p>
    <w:p w:rsidR="001F1E0D" w:rsidRDefault="001F1E0D" w:rsidP="001F1E0D">
      <w:pPr>
        <w:jc w:val="both"/>
      </w:pPr>
    </w:p>
    <w:p w:rsidR="001F1E0D" w:rsidRDefault="001F1E0D" w:rsidP="001F1E0D">
      <w:pPr>
        <w:jc w:val="both"/>
      </w:pPr>
    </w:p>
    <w:p w:rsidR="001F1E0D" w:rsidRDefault="001F1E0D" w:rsidP="001F1E0D">
      <w:pPr>
        <w:jc w:val="both"/>
      </w:pPr>
    </w:p>
    <w:p w:rsidR="001F1E0D" w:rsidRDefault="001F1E0D" w:rsidP="001F1E0D"/>
    <w:p w:rsidR="00BE6396" w:rsidRDefault="00BE6396"/>
    <w:sectPr w:rsidR="00BE6396" w:rsidSect="001532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9DC"/>
    <w:multiLevelType w:val="hybridMultilevel"/>
    <w:tmpl w:val="464C45CA"/>
    <w:lvl w:ilvl="0" w:tplc="323EBC1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353D"/>
    <w:rsid w:val="000D1F28"/>
    <w:rsid w:val="00124C0B"/>
    <w:rsid w:val="001532AE"/>
    <w:rsid w:val="00172899"/>
    <w:rsid w:val="00190277"/>
    <w:rsid w:val="001F1E0D"/>
    <w:rsid w:val="00317D6E"/>
    <w:rsid w:val="00796778"/>
    <w:rsid w:val="00816EC8"/>
    <w:rsid w:val="00BE6396"/>
    <w:rsid w:val="00D5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E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alberto billè</cp:lastModifiedBy>
  <cp:revision>3</cp:revision>
  <dcterms:created xsi:type="dcterms:W3CDTF">2023-02-01T11:36:00Z</dcterms:created>
  <dcterms:modified xsi:type="dcterms:W3CDTF">2024-03-14T18:52:00Z</dcterms:modified>
</cp:coreProperties>
</file>